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84" w:rsidRDefault="006540C3" w:rsidP="00663C8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A760D7" wp14:editId="0F3B0966">
            <wp:simplePos x="0" y="0"/>
            <wp:positionH relativeFrom="margin">
              <wp:posOffset>4324350</wp:posOffset>
            </wp:positionH>
            <wp:positionV relativeFrom="paragraph">
              <wp:posOffset>-406400</wp:posOffset>
            </wp:positionV>
            <wp:extent cx="2561590" cy="857250"/>
            <wp:effectExtent l="0" t="0" r="0" b="0"/>
            <wp:wrapNone/>
            <wp:docPr id="4" name="Imagem 1" descr="logo LIMA-de-Faria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LIMA-de-Faria_horizon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D58929A" wp14:editId="19FCE791">
            <wp:simplePos x="0" y="0"/>
            <wp:positionH relativeFrom="margin">
              <wp:posOffset>66675</wp:posOffset>
            </wp:positionH>
            <wp:positionV relativeFrom="paragraph">
              <wp:posOffset>-215900</wp:posOffset>
            </wp:positionV>
            <wp:extent cx="2750185" cy="767080"/>
            <wp:effectExtent l="0" t="0" r="0" b="0"/>
            <wp:wrapNone/>
            <wp:docPr id="3" name="il_fi" descr="Descrição: http://eped.dyndns.org:82/PublishingImages/img_logo_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ção: http://eped.dyndns.org:82/PublishingImages/img_logo_m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C84" w:rsidRDefault="00663C84" w:rsidP="00663C8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AC6424" w:rsidRDefault="006540C3" w:rsidP="00663C8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6C804D" wp14:editId="69830959">
                <wp:simplePos x="0" y="0"/>
                <wp:positionH relativeFrom="column">
                  <wp:posOffset>5294630</wp:posOffset>
                </wp:positionH>
                <wp:positionV relativeFrom="paragraph">
                  <wp:posOffset>26670</wp:posOffset>
                </wp:positionV>
                <wp:extent cx="1510030" cy="262890"/>
                <wp:effectExtent l="0" t="0" r="13970" b="2286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E1A" w:rsidRDefault="007F0E1A" w:rsidP="007F0E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AELF_EE_DOC.</w:t>
                            </w:r>
                            <w:r w:rsidR="00D675AE">
                              <w:rPr>
                                <w:b/>
                              </w:rPr>
                              <w:t xml:space="preserve"> </w:t>
                            </w:r>
                            <w:r w:rsidR="00310524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C804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16.9pt;margin-top:2.1pt;width:118.9pt;height:2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">
                <v:textbox>
                  <w:txbxContent>
                    <w:p w:rsidR="007F0E1A" w:rsidRDefault="007F0E1A" w:rsidP="007F0E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AELF_EE_DOC.</w:t>
                      </w:r>
                      <w:r w:rsidR="00D675AE">
                        <w:rPr>
                          <w:b/>
                        </w:rPr>
                        <w:t xml:space="preserve"> </w:t>
                      </w:r>
                      <w:r w:rsidR="00310524">
                        <w:rPr>
                          <w:b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C6424" w:rsidRDefault="00AC6424" w:rsidP="00AC6424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:rsidR="006540C3" w:rsidRPr="006A5D6D" w:rsidRDefault="006540C3" w:rsidP="006540C3">
      <w:pPr>
        <w:pStyle w:val="SemEspaamento"/>
        <w:rPr>
          <w:rFonts w:ascii="Times New Roman" w:hAnsi="Times New Roman"/>
          <w:b/>
          <w:sz w:val="16"/>
          <w:szCs w:val="16"/>
        </w:rPr>
      </w:pPr>
    </w:p>
    <w:p w:rsidR="0042357C" w:rsidRPr="006540C3" w:rsidRDefault="0042357C" w:rsidP="00885AFB">
      <w:pPr>
        <w:pStyle w:val="SemEspaamento"/>
        <w:jc w:val="center"/>
        <w:rPr>
          <w:rFonts w:ascii="Times New Roman" w:hAnsi="Times New Roman"/>
          <w:b/>
          <w:sz w:val="36"/>
          <w:szCs w:val="36"/>
        </w:rPr>
      </w:pPr>
      <w:r w:rsidRPr="006540C3">
        <w:rPr>
          <w:rFonts w:ascii="Times New Roman" w:hAnsi="Times New Roman"/>
          <w:b/>
          <w:sz w:val="36"/>
          <w:szCs w:val="36"/>
        </w:rPr>
        <w:t>CURRÍCULO ESPECÍFICO INDIVIDUAL</w:t>
      </w:r>
      <w:r w:rsidR="006540C3" w:rsidRPr="006540C3">
        <w:rPr>
          <w:rFonts w:ascii="Times New Roman" w:hAnsi="Times New Roman"/>
          <w:b/>
          <w:sz w:val="36"/>
          <w:szCs w:val="36"/>
        </w:rPr>
        <w:t xml:space="preserve"> </w:t>
      </w:r>
      <w:r w:rsidR="00C52741">
        <w:rPr>
          <w:rStyle w:val="Refdenotaderodap"/>
          <w:rFonts w:ascii="Times New Roman" w:hAnsi="Times New Roman"/>
          <w:b/>
          <w:sz w:val="36"/>
          <w:szCs w:val="36"/>
        </w:rPr>
        <w:footnoteReference w:id="1"/>
      </w:r>
    </w:p>
    <w:p w:rsidR="006540C3" w:rsidRDefault="005F03A7" w:rsidP="00885AFB">
      <w:pPr>
        <w:pStyle w:val="SemEspaamento"/>
        <w:jc w:val="center"/>
        <w:rPr>
          <w:rFonts w:ascii="Times New Roman" w:hAnsi="Times New Roman"/>
          <w:b/>
        </w:rPr>
      </w:pPr>
      <w:r w:rsidRPr="005F03A7">
        <w:rPr>
          <w:rFonts w:ascii="Times New Roman" w:hAnsi="Times New Roman"/>
          <w:b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5B2D62" wp14:editId="32E8F5B3">
                <wp:simplePos x="0" y="0"/>
                <wp:positionH relativeFrom="column">
                  <wp:posOffset>1381125</wp:posOffset>
                </wp:positionH>
                <wp:positionV relativeFrom="paragraph">
                  <wp:posOffset>111125</wp:posOffset>
                </wp:positionV>
                <wp:extent cx="3981450" cy="1404620"/>
                <wp:effectExtent l="0" t="0" r="19050" b="1270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3A7" w:rsidRDefault="005F03A7" w:rsidP="005F03A7">
                            <w:r>
                              <w:t>Nome do Aluno _________________________________</w:t>
                            </w:r>
                          </w:p>
                          <w:p w:rsidR="005F03A7" w:rsidRDefault="005F03A7" w:rsidP="005F03A7">
                            <w:pPr>
                              <w:pStyle w:val="SemEspaamen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F03A7" w:rsidRPr="005F03A7" w:rsidRDefault="005F03A7" w:rsidP="005F03A7">
                            <w:pPr>
                              <w:pStyle w:val="SemEspaamen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Ano _____</w:t>
                            </w:r>
                            <w:r w:rsidR="00D675A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Turma 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N.º Processo_______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B2D62" id="Caixa de Texto 2" o:spid="_x0000_s1027" type="#_x0000_t202" style="position:absolute;left:0;text-align:left;margin-left:108.75pt;margin-top:8.75pt;width:31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">
                <v:textbox style="mso-fit-shape-to-text:t">
                  <w:txbxContent>
                    <w:p w:rsidR="005F03A7" w:rsidRDefault="005F03A7" w:rsidP="005F03A7">
                      <w:r>
                        <w:t>Nome do Aluno _________________________________</w:t>
                      </w:r>
                    </w:p>
                    <w:p w:rsidR="005F03A7" w:rsidRDefault="005F03A7" w:rsidP="005F03A7">
                      <w:pPr>
                        <w:pStyle w:val="SemEspaamento"/>
                        <w:rPr>
                          <w:rFonts w:ascii="Arial" w:hAnsi="Arial" w:cs="Arial"/>
                        </w:rPr>
                      </w:pPr>
                    </w:p>
                    <w:p w:rsidR="005F03A7" w:rsidRPr="005F03A7" w:rsidRDefault="005F03A7" w:rsidP="005F03A7">
                      <w:pPr>
                        <w:pStyle w:val="SemEspaamen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Ano _____</w:t>
                      </w:r>
                      <w:r w:rsidR="00D675A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Turma ______</w:t>
                      </w:r>
                      <w:r>
                        <w:rPr>
                          <w:rFonts w:ascii="Arial" w:hAnsi="Arial" w:cs="Arial"/>
                        </w:rPr>
                        <w:tab/>
                        <w:t>N.º Processo_______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03A7" w:rsidRDefault="005F03A7" w:rsidP="00885AFB">
      <w:pPr>
        <w:pStyle w:val="SemEspaamento"/>
        <w:jc w:val="center"/>
        <w:rPr>
          <w:rFonts w:ascii="Times New Roman" w:hAnsi="Times New Roman"/>
          <w:b/>
        </w:rPr>
      </w:pPr>
    </w:p>
    <w:p w:rsidR="006540C3" w:rsidRDefault="006540C3" w:rsidP="00885AFB">
      <w:pPr>
        <w:pStyle w:val="SemEspaamento"/>
        <w:jc w:val="center"/>
        <w:rPr>
          <w:rFonts w:ascii="Times New Roman" w:hAnsi="Times New Roman"/>
          <w:b/>
        </w:rPr>
      </w:pPr>
    </w:p>
    <w:p w:rsidR="005F03A7" w:rsidRDefault="005F03A7" w:rsidP="00885AFB">
      <w:pPr>
        <w:pStyle w:val="SemEspaamento"/>
        <w:jc w:val="center"/>
        <w:rPr>
          <w:rFonts w:ascii="Times New Roman" w:hAnsi="Times New Roman"/>
          <w:b/>
        </w:rPr>
      </w:pPr>
    </w:p>
    <w:p w:rsidR="005F03A7" w:rsidRDefault="005F03A7" w:rsidP="00885AFB">
      <w:pPr>
        <w:pStyle w:val="SemEspaamento"/>
        <w:jc w:val="center"/>
        <w:rPr>
          <w:rFonts w:ascii="Times New Roman" w:hAnsi="Times New Roman"/>
          <w:b/>
        </w:rPr>
      </w:pPr>
    </w:p>
    <w:p w:rsidR="005F03A7" w:rsidRDefault="005F03A7" w:rsidP="00885AFB">
      <w:pPr>
        <w:pStyle w:val="SemEspaamento"/>
        <w:jc w:val="center"/>
        <w:rPr>
          <w:rFonts w:ascii="Times New Roman" w:hAnsi="Times New Roman"/>
          <w:b/>
        </w:rPr>
      </w:pPr>
    </w:p>
    <w:p w:rsidR="006540C3" w:rsidRDefault="006540C3" w:rsidP="005F03A7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COMPONENTES DO CURRÍCULO</w:t>
      </w:r>
      <w:r w:rsidR="00C52741">
        <w:rPr>
          <w:rStyle w:val="Refdenotaderodap"/>
          <w:rFonts w:ascii="Times New Roman" w:hAnsi="Times New Roman"/>
          <w:b/>
          <w:sz w:val="36"/>
          <w:szCs w:val="36"/>
        </w:rPr>
        <w:footnoteReference w:id="2"/>
      </w:r>
    </w:p>
    <w:p w:rsidR="00C52741" w:rsidRDefault="00C52741" w:rsidP="005F03A7">
      <w:pPr>
        <w:pStyle w:val="SemEspaamen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(Assinalar na tabela o aplicável ao aluno)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111"/>
        <w:gridCol w:w="2126"/>
        <w:gridCol w:w="2835"/>
      </w:tblGrid>
      <w:tr w:rsidR="005F03A7" w:rsidRPr="00566E1F" w:rsidTr="00C52741">
        <w:trPr>
          <w:trHeight w:val="378"/>
          <w:jc w:val="center"/>
        </w:trPr>
        <w:tc>
          <w:tcPr>
            <w:tcW w:w="5807" w:type="dxa"/>
            <w:gridSpan w:val="2"/>
            <w:vAlign w:val="center"/>
          </w:tcPr>
          <w:p w:rsidR="006540C3" w:rsidRPr="00566E1F" w:rsidRDefault="006540C3" w:rsidP="00C858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66E1F">
              <w:rPr>
                <w:b/>
                <w:sz w:val="20"/>
                <w:szCs w:val="20"/>
              </w:rPr>
              <w:t>Componentes do Currículo</w:t>
            </w:r>
          </w:p>
        </w:tc>
        <w:tc>
          <w:tcPr>
            <w:tcW w:w="2126" w:type="dxa"/>
            <w:vAlign w:val="center"/>
          </w:tcPr>
          <w:p w:rsidR="006540C3" w:rsidRPr="00566E1F" w:rsidRDefault="006540C3" w:rsidP="00C858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66E1F">
              <w:rPr>
                <w:b/>
                <w:sz w:val="20"/>
                <w:szCs w:val="20"/>
              </w:rPr>
              <w:t>Carga Horária*</w:t>
            </w:r>
          </w:p>
        </w:tc>
        <w:tc>
          <w:tcPr>
            <w:tcW w:w="2835" w:type="dxa"/>
            <w:vAlign w:val="center"/>
          </w:tcPr>
          <w:p w:rsidR="006540C3" w:rsidRPr="00566E1F" w:rsidRDefault="006540C3" w:rsidP="00C858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66E1F">
              <w:rPr>
                <w:b/>
                <w:sz w:val="20"/>
                <w:szCs w:val="20"/>
              </w:rPr>
              <w:t xml:space="preserve">Responsabilidade </w:t>
            </w:r>
          </w:p>
          <w:p w:rsidR="006540C3" w:rsidRPr="00566E1F" w:rsidRDefault="006540C3" w:rsidP="00C8589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66E1F">
              <w:rPr>
                <w:b/>
                <w:sz w:val="20"/>
                <w:szCs w:val="20"/>
              </w:rPr>
              <w:t>Diretor de Turma</w:t>
            </w:r>
          </w:p>
        </w:tc>
      </w:tr>
      <w:tr w:rsidR="005F03A7" w:rsidRPr="00566E1F" w:rsidTr="00C52741">
        <w:trPr>
          <w:trHeight w:val="1798"/>
          <w:jc w:val="center"/>
        </w:trPr>
        <w:tc>
          <w:tcPr>
            <w:tcW w:w="1696" w:type="dxa"/>
          </w:tcPr>
          <w:p w:rsidR="006540C3" w:rsidRPr="00566E1F" w:rsidRDefault="006540C3" w:rsidP="00C85894">
            <w:pPr>
              <w:spacing w:line="276" w:lineRule="auto"/>
              <w:rPr>
                <w:b/>
                <w:sz w:val="20"/>
                <w:szCs w:val="20"/>
              </w:rPr>
            </w:pPr>
            <w:r w:rsidRPr="00566E1F">
              <w:rPr>
                <w:b/>
                <w:sz w:val="20"/>
                <w:szCs w:val="20"/>
              </w:rPr>
              <w:t>Formação Académica</w:t>
            </w:r>
            <w:r w:rsidR="00C65E74">
              <w:rPr>
                <w:b/>
                <w:sz w:val="20"/>
                <w:szCs w:val="20"/>
              </w:rPr>
              <w:t xml:space="preserve"> (FA)</w:t>
            </w:r>
          </w:p>
        </w:tc>
        <w:tc>
          <w:tcPr>
            <w:tcW w:w="4111" w:type="dxa"/>
          </w:tcPr>
          <w:p w:rsidR="006540C3" w:rsidRPr="00566E1F" w:rsidRDefault="005F03A7" w:rsidP="005F03A7">
            <w:pPr>
              <w:tabs>
                <w:tab w:val="left" w:pos="2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Português (em pequeno grupo)</w:t>
            </w:r>
          </w:p>
          <w:p w:rsidR="006540C3" w:rsidRPr="00566E1F" w:rsidRDefault="00C52741" w:rsidP="005F03A7">
            <w:pPr>
              <w:tabs>
                <w:tab w:val="left" w:pos="2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Matemática (pequeno grupo)</w:t>
            </w:r>
          </w:p>
          <w:p w:rsidR="006540C3" w:rsidRPr="00566E1F" w:rsidRDefault="00C52741" w:rsidP="00C52741">
            <w:pPr>
              <w:tabs>
                <w:tab w:val="left" w:pos="2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Língua Estrangeira (peq</w:t>
            </w:r>
            <w:r w:rsidR="006540C3">
              <w:rPr>
                <w:sz w:val="20"/>
                <w:szCs w:val="20"/>
              </w:rPr>
              <w:t>ueno</w:t>
            </w:r>
            <w:r w:rsidR="006540C3" w:rsidRPr="00566E1F">
              <w:rPr>
                <w:sz w:val="20"/>
                <w:szCs w:val="20"/>
              </w:rPr>
              <w:t xml:space="preserve"> grupo)</w:t>
            </w:r>
          </w:p>
          <w:p w:rsidR="006540C3" w:rsidRPr="00566E1F" w:rsidRDefault="00C52741" w:rsidP="00C52741">
            <w:pPr>
              <w:tabs>
                <w:tab w:val="left" w:pos="2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Educação Física (Na turma)</w:t>
            </w:r>
          </w:p>
          <w:p w:rsidR="006540C3" w:rsidRPr="00566E1F" w:rsidRDefault="00C52741" w:rsidP="00C52741">
            <w:pPr>
              <w:tabs>
                <w:tab w:val="left" w:pos="2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Oferta de Escola (pequeno grupo) - TIC</w:t>
            </w:r>
          </w:p>
        </w:tc>
        <w:tc>
          <w:tcPr>
            <w:tcW w:w="2126" w:type="dxa"/>
          </w:tcPr>
          <w:p w:rsidR="006540C3" w:rsidRPr="00566E1F" w:rsidRDefault="006540C3" w:rsidP="00C8589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566E1F">
              <w:rPr>
                <w:sz w:val="20"/>
                <w:szCs w:val="20"/>
                <w:lang w:val="en-US"/>
              </w:rPr>
              <w:t xml:space="preserve">1 x 90’ </w:t>
            </w:r>
          </w:p>
          <w:p w:rsidR="006540C3" w:rsidRPr="00566E1F" w:rsidRDefault="006540C3" w:rsidP="00C8589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566E1F">
              <w:rPr>
                <w:sz w:val="20"/>
                <w:szCs w:val="20"/>
                <w:lang w:val="en-US"/>
              </w:rPr>
              <w:t>1 x 90’</w:t>
            </w:r>
          </w:p>
          <w:p w:rsidR="006540C3" w:rsidRPr="00566E1F" w:rsidRDefault="006540C3" w:rsidP="00C8589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566E1F">
              <w:rPr>
                <w:sz w:val="20"/>
                <w:szCs w:val="20"/>
                <w:lang w:val="en-US"/>
              </w:rPr>
              <w:t>45’ + 45’</w:t>
            </w:r>
          </w:p>
          <w:p w:rsidR="006540C3" w:rsidRPr="00566E1F" w:rsidRDefault="006540C3" w:rsidP="00C8589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566E1F">
              <w:rPr>
                <w:sz w:val="20"/>
                <w:szCs w:val="20"/>
                <w:lang w:val="en-US"/>
              </w:rPr>
              <w:t xml:space="preserve">90’ + 90’ </w:t>
            </w:r>
            <w:r w:rsidRPr="00566E1F">
              <w:rPr>
                <w:sz w:val="20"/>
                <w:szCs w:val="20"/>
                <w:vertAlign w:val="superscript"/>
              </w:rPr>
              <w:footnoteReference w:id="3"/>
            </w:r>
          </w:p>
          <w:p w:rsidR="006540C3" w:rsidRPr="00566E1F" w:rsidRDefault="006540C3" w:rsidP="00C8589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566E1F">
              <w:rPr>
                <w:sz w:val="20"/>
                <w:szCs w:val="20"/>
                <w:lang w:val="en-US"/>
              </w:rPr>
              <w:t>90’</w:t>
            </w:r>
          </w:p>
          <w:p w:rsidR="006540C3" w:rsidRPr="00566E1F" w:rsidRDefault="006540C3" w:rsidP="00C8589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en-US"/>
              </w:rPr>
            </w:pPr>
            <w:proofErr w:type="spellStart"/>
            <w:r w:rsidRPr="00566E1F">
              <w:rPr>
                <w:color w:val="FF0000"/>
                <w:sz w:val="20"/>
                <w:szCs w:val="20"/>
                <w:lang w:val="en-US"/>
              </w:rPr>
              <w:t>Sub total</w:t>
            </w:r>
            <w:proofErr w:type="spellEnd"/>
            <w:r w:rsidRPr="00566E1F">
              <w:rPr>
                <w:color w:val="FF0000"/>
                <w:sz w:val="20"/>
                <w:szCs w:val="20"/>
                <w:lang w:val="en-US"/>
              </w:rPr>
              <w:t>= 540’(495’)</w:t>
            </w:r>
          </w:p>
        </w:tc>
        <w:tc>
          <w:tcPr>
            <w:tcW w:w="2835" w:type="dxa"/>
          </w:tcPr>
          <w:p w:rsidR="006540C3" w:rsidRPr="00566E1F" w:rsidRDefault="00C52741" w:rsidP="00C85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b/>
                <w:sz w:val="20"/>
                <w:szCs w:val="20"/>
              </w:rPr>
              <w:t>Docentes do Grupo de Recrutamento</w:t>
            </w:r>
            <w:r w:rsidR="006540C3" w:rsidRPr="00566E1F">
              <w:rPr>
                <w:sz w:val="20"/>
                <w:szCs w:val="20"/>
              </w:rPr>
              <w:t xml:space="preserve"> respetivo com perfil adequado ao trabalho a desenvolver</w:t>
            </w:r>
          </w:p>
          <w:p w:rsidR="006540C3" w:rsidRPr="00566E1F" w:rsidRDefault="00D675AE" w:rsidP="00C85894">
            <w:pPr>
              <w:tabs>
                <w:tab w:val="left" w:pos="219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b/>
                <w:sz w:val="20"/>
                <w:szCs w:val="20"/>
              </w:rPr>
              <w:t xml:space="preserve">Docentes de Educação Especial </w:t>
            </w:r>
            <w:r w:rsidR="006540C3" w:rsidRPr="00566E1F">
              <w:rPr>
                <w:sz w:val="20"/>
                <w:szCs w:val="20"/>
              </w:rPr>
              <w:t>(Português e Matemática) para os alunos não leitores</w:t>
            </w:r>
          </w:p>
        </w:tc>
      </w:tr>
      <w:tr w:rsidR="005F03A7" w:rsidRPr="00566E1F" w:rsidTr="00C52741">
        <w:trPr>
          <w:trHeight w:val="624"/>
          <w:jc w:val="center"/>
        </w:trPr>
        <w:tc>
          <w:tcPr>
            <w:tcW w:w="1696" w:type="dxa"/>
          </w:tcPr>
          <w:p w:rsidR="006540C3" w:rsidRPr="005F03A7" w:rsidRDefault="006540C3" w:rsidP="00C85894">
            <w:pPr>
              <w:spacing w:line="276" w:lineRule="auto"/>
              <w:rPr>
                <w:b/>
                <w:sz w:val="20"/>
                <w:szCs w:val="20"/>
              </w:rPr>
            </w:pPr>
            <w:r w:rsidRPr="00566E1F">
              <w:rPr>
                <w:b/>
                <w:sz w:val="20"/>
                <w:szCs w:val="20"/>
              </w:rPr>
              <w:t>Atividades de Promoção da Capacitação</w:t>
            </w:r>
            <w:r w:rsidR="00D675AE">
              <w:rPr>
                <w:rStyle w:val="Refdenotaderodap"/>
                <w:b/>
                <w:sz w:val="20"/>
                <w:szCs w:val="20"/>
              </w:rPr>
              <w:footnoteReference w:id="4"/>
            </w:r>
            <w:r w:rsidR="00C65E74">
              <w:rPr>
                <w:b/>
                <w:sz w:val="20"/>
                <w:szCs w:val="20"/>
              </w:rPr>
              <w:t xml:space="preserve"> (APC)</w:t>
            </w:r>
          </w:p>
        </w:tc>
        <w:tc>
          <w:tcPr>
            <w:tcW w:w="4111" w:type="dxa"/>
          </w:tcPr>
          <w:p w:rsidR="006540C3" w:rsidRPr="00566E1F" w:rsidRDefault="00C52741" w:rsidP="00C52741">
            <w:pPr>
              <w:tabs>
                <w:tab w:val="left" w:pos="2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Vida em casa</w:t>
            </w:r>
          </w:p>
          <w:p w:rsidR="006540C3" w:rsidRPr="00566E1F" w:rsidRDefault="00C52741" w:rsidP="00C52741">
            <w:pPr>
              <w:tabs>
                <w:tab w:val="left" w:pos="2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Vida na Comunidade</w:t>
            </w:r>
          </w:p>
          <w:p w:rsidR="006540C3" w:rsidRPr="00566E1F" w:rsidRDefault="00C52741" w:rsidP="00C52741">
            <w:pPr>
              <w:tabs>
                <w:tab w:val="left" w:pos="2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Participação nas atividades escolares</w:t>
            </w:r>
          </w:p>
          <w:p w:rsidR="006540C3" w:rsidRPr="00566E1F" w:rsidRDefault="00C52741" w:rsidP="00C52741">
            <w:pPr>
              <w:tabs>
                <w:tab w:val="left" w:pos="2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Saúde e segurança</w:t>
            </w:r>
          </w:p>
          <w:p w:rsidR="006540C3" w:rsidRPr="00566E1F" w:rsidRDefault="00C52741" w:rsidP="00C52741">
            <w:pPr>
              <w:tabs>
                <w:tab w:val="left" w:pos="2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Atividade Sociais/EMRC</w:t>
            </w:r>
          </w:p>
          <w:p w:rsidR="006540C3" w:rsidRPr="00566E1F" w:rsidRDefault="00C52741" w:rsidP="00C52741">
            <w:pPr>
              <w:tabs>
                <w:tab w:val="left" w:pos="2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Atividades de defesa de direitos</w:t>
            </w:r>
          </w:p>
          <w:p w:rsidR="006540C3" w:rsidRPr="00566E1F" w:rsidRDefault="00C52741" w:rsidP="00C52741">
            <w:pPr>
              <w:tabs>
                <w:tab w:val="left" w:pos="2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E</w:t>
            </w:r>
            <w:r w:rsidR="006540C3">
              <w:rPr>
                <w:sz w:val="20"/>
                <w:szCs w:val="20"/>
              </w:rPr>
              <w:t>C</w:t>
            </w:r>
            <w:r w:rsidR="00310524" w:rsidRPr="00566E1F"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(com a turma)</w:t>
            </w:r>
          </w:p>
          <w:p w:rsidR="006540C3" w:rsidRPr="00566E1F" w:rsidRDefault="00C52741" w:rsidP="00C52741">
            <w:pPr>
              <w:tabs>
                <w:tab w:val="left" w:pos="2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EMRC (com a turma por opção do aluno)</w:t>
            </w:r>
          </w:p>
        </w:tc>
        <w:tc>
          <w:tcPr>
            <w:tcW w:w="2126" w:type="dxa"/>
          </w:tcPr>
          <w:p w:rsidR="006540C3" w:rsidRPr="00566E1F" w:rsidRDefault="006540C3" w:rsidP="00C8589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566E1F">
              <w:rPr>
                <w:sz w:val="20"/>
                <w:szCs w:val="20"/>
                <w:lang w:val="en-US"/>
              </w:rPr>
              <w:t xml:space="preserve">45’ x 6 </w:t>
            </w:r>
          </w:p>
          <w:p w:rsidR="006540C3" w:rsidRPr="00566E1F" w:rsidRDefault="006540C3" w:rsidP="00C8589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540C3" w:rsidRPr="00566E1F" w:rsidRDefault="006540C3" w:rsidP="00C8589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540C3" w:rsidRPr="00566E1F" w:rsidRDefault="006540C3" w:rsidP="00C85894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540C3" w:rsidRPr="00566E1F" w:rsidRDefault="006540C3" w:rsidP="00C5274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6540C3" w:rsidRPr="00566E1F" w:rsidRDefault="006540C3" w:rsidP="00C8589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566E1F">
              <w:rPr>
                <w:color w:val="FF0000"/>
                <w:sz w:val="20"/>
                <w:szCs w:val="20"/>
                <w:lang w:val="en-US"/>
              </w:rPr>
              <w:t>Sub- total = 270’</w:t>
            </w:r>
          </w:p>
          <w:p w:rsidR="006540C3" w:rsidRPr="00566E1F" w:rsidRDefault="006540C3" w:rsidP="00C8589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566E1F">
              <w:rPr>
                <w:color w:val="FF0000"/>
                <w:sz w:val="20"/>
                <w:szCs w:val="20"/>
                <w:lang w:val="en-US"/>
              </w:rPr>
              <w:t>45’</w:t>
            </w:r>
          </w:p>
          <w:p w:rsidR="006540C3" w:rsidRPr="00566E1F" w:rsidRDefault="006540C3" w:rsidP="00C8589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566E1F">
              <w:rPr>
                <w:color w:val="FF0000"/>
                <w:sz w:val="20"/>
                <w:szCs w:val="20"/>
                <w:lang w:val="en-US"/>
              </w:rPr>
              <w:t>90’</w:t>
            </w:r>
            <w:r w:rsidRPr="00566E1F">
              <w:rPr>
                <w:color w:val="FF0000"/>
                <w:sz w:val="20"/>
                <w:szCs w:val="20"/>
                <w:vertAlign w:val="superscript"/>
                <w:lang w:val="en-US"/>
              </w:rPr>
              <w:footnoteReference w:id="5"/>
            </w:r>
          </w:p>
        </w:tc>
        <w:tc>
          <w:tcPr>
            <w:tcW w:w="2835" w:type="dxa"/>
          </w:tcPr>
          <w:p w:rsidR="006540C3" w:rsidRPr="00566E1F" w:rsidRDefault="00D675AE" w:rsidP="00C8589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 w:rsidR="006540C3" w:rsidRPr="00566E1F"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b/>
                <w:sz w:val="20"/>
                <w:szCs w:val="20"/>
              </w:rPr>
              <w:t>Docentes de Educação Especial em articulação com os docentes de EC e EMRC</w:t>
            </w:r>
          </w:p>
          <w:p w:rsidR="006540C3" w:rsidRPr="00566E1F" w:rsidRDefault="00D675AE" w:rsidP="00C8589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 w:rsidR="006540C3" w:rsidRPr="00566E1F">
              <w:rPr>
                <w:b/>
                <w:sz w:val="20"/>
                <w:szCs w:val="20"/>
              </w:rPr>
              <w:t xml:space="preserve"> Parceiros (contextos laborais)</w:t>
            </w:r>
          </w:p>
          <w:p w:rsidR="006540C3" w:rsidRPr="00566E1F" w:rsidRDefault="00D675AE" w:rsidP="00C85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 w:rsidR="006540C3" w:rsidRPr="00566E1F">
              <w:rPr>
                <w:b/>
                <w:sz w:val="20"/>
                <w:szCs w:val="20"/>
              </w:rPr>
              <w:t xml:space="preserve"> Família</w:t>
            </w:r>
          </w:p>
        </w:tc>
      </w:tr>
      <w:tr w:rsidR="005F03A7" w:rsidRPr="00566E1F" w:rsidTr="00C52741">
        <w:trPr>
          <w:trHeight w:val="1140"/>
          <w:jc w:val="center"/>
        </w:trPr>
        <w:tc>
          <w:tcPr>
            <w:tcW w:w="1696" w:type="dxa"/>
          </w:tcPr>
          <w:p w:rsidR="006540C3" w:rsidRPr="005F03A7" w:rsidRDefault="006540C3" w:rsidP="00C85894">
            <w:pPr>
              <w:spacing w:line="276" w:lineRule="auto"/>
              <w:rPr>
                <w:b/>
                <w:sz w:val="20"/>
                <w:szCs w:val="20"/>
              </w:rPr>
            </w:pPr>
            <w:r w:rsidRPr="00566E1F">
              <w:rPr>
                <w:b/>
                <w:sz w:val="20"/>
                <w:szCs w:val="20"/>
              </w:rPr>
              <w:t>Atividades de Transição para a Vida Ativa e Treino Vocacional</w:t>
            </w:r>
            <w:r w:rsidR="005F03A7">
              <w:rPr>
                <w:rStyle w:val="Refdenotaderodap"/>
                <w:b/>
                <w:sz w:val="20"/>
                <w:szCs w:val="20"/>
              </w:rPr>
              <w:footnoteReference w:id="6"/>
            </w:r>
            <w:r w:rsidR="00C65E74">
              <w:rPr>
                <w:b/>
                <w:sz w:val="20"/>
                <w:szCs w:val="20"/>
              </w:rPr>
              <w:t xml:space="preserve"> (ATVA/TV)</w:t>
            </w:r>
          </w:p>
        </w:tc>
        <w:tc>
          <w:tcPr>
            <w:tcW w:w="4111" w:type="dxa"/>
          </w:tcPr>
          <w:p w:rsidR="006540C3" w:rsidRPr="00566E1F" w:rsidRDefault="00C52741" w:rsidP="00C52741">
            <w:pPr>
              <w:tabs>
                <w:tab w:val="left" w:pos="275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Plano Individual de Transição (</w:t>
            </w:r>
            <w:proofErr w:type="gramStart"/>
            <w:r w:rsidR="006540C3" w:rsidRPr="00566E1F">
              <w:rPr>
                <w:sz w:val="20"/>
                <w:szCs w:val="20"/>
              </w:rPr>
              <w:t>PIT)</w:t>
            </w:r>
            <w:proofErr w:type="gramEnd"/>
            <w:r w:rsidR="006540C3" w:rsidRPr="00566E1F">
              <w:rPr>
                <w:sz w:val="20"/>
                <w:szCs w:val="20"/>
              </w:rPr>
              <w:t>/Emprego (atividades desenvolvidas em contextos laborais)</w:t>
            </w:r>
          </w:p>
          <w:p w:rsidR="00D675AE" w:rsidRDefault="00C52741" w:rsidP="00D675AE">
            <w:pPr>
              <w:tabs>
                <w:tab w:val="left" w:pos="27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sz w:val="20"/>
                <w:szCs w:val="20"/>
              </w:rPr>
              <w:t>Áreas Específicas definidas de acordo co</w:t>
            </w:r>
            <w:r w:rsidR="009A1F41">
              <w:rPr>
                <w:sz w:val="20"/>
                <w:szCs w:val="20"/>
              </w:rPr>
              <w:t>m os interesses/necessidades do aluno</w:t>
            </w:r>
            <w:r w:rsidR="006540C3" w:rsidRPr="00566E1F">
              <w:rPr>
                <w:sz w:val="20"/>
                <w:szCs w:val="20"/>
              </w:rPr>
              <w:t xml:space="preserve"> (ponto 4 do artigo 3.º da Portaria n.º 201-C/2015, de 10 de julho).</w:t>
            </w:r>
            <w:r w:rsidR="00D675AE">
              <w:rPr>
                <w:sz w:val="20"/>
                <w:szCs w:val="20"/>
              </w:rPr>
              <w:tab/>
            </w:r>
            <w:r w:rsidR="009A1F41">
              <w:rPr>
                <w:sz w:val="20"/>
                <w:szCs w:val="20"/>
              </w:rPr>
              <w:t>Discriminar:</w:t>
            </w:r>
          </w:p>
          <w:p w:rsidR="006540C3" w:rsidRDefault="00D675AE" w:rsidP="00D675AE">
            <w:pPr>
              <w:tabs>
                <w:tab w:val="left" w:pos="27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_______________________________</w:t>
            </w:r>
          </w:p>
          <w:p w:rsidR="00D675AE" w:rsidRDefault="00D675AE" w:rsidP="00D675AE">
            <w:pPr>
              <w:tabs>
                <w:tab w:val="left" w:pos="27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_______________________________</w:t>
            </w:r>
          </w:p>
          <w:p w:rsidR="00D675AE" w:rsidRDefault="00D675AE" w:rsidP="00D675AE">
            <w:pPr>
              <w:tabs>
                <w:tab w:val="left" w:pos="27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_______________________________</w:t>
            </w:r>
          </w:p>
          <w:p w:rsidR="00D675AE" w:rsidRPr="00566E1F" w:rsidRDefault="00D675AE" w:rsidP="00D675AE">
            <w:pPr>
              <w:tabs>
                <w:tab w:val="left" w:pos="275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_______________________________</w:t>
            </w:r>
          </w:p>
        </w:tc>
        <w:tc>
          <w:tcPr>
            <w:tcW w:w="2126" w:type="dxa"/>
          </w:tcPr>
          <w:p w:rsidR="006540C3" w:rsidRPr="00566E1F" w:rsidRDefault="006540C3" w:rsidP="00C8589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566E1F">
              <w:rPr>
                <w:sz w:val="20"/>
                <w:szCs w:val="20"/>
                <w:lang w:val="en-US"/>
              </w:rPr>
              <w:t xml:space="preserve">45’ x 11 </w:t>
            </w:r>
            <w:r w:rsidRPr="00566E1F">
              <w:rPr>
                <w:color w:val="FF0000"/>
                <w:sz w:val="20"/>
                <w:szCs w:val="20"/>
                <w:lang w:val="en-US"/>
              </w:rPr>
              <w:t>(</w:t>
            </w:r>
            <w:proofErr w:type="spellStart"/>
            <w:r w:rsidRPr="00566E1F">
              <w:rPr>
                <w:color w:val="FF0000"/>
                <w:sz w:val="20"/>
                <w:szCs w:val="20"/>
                <w:lang w:val="en-US"/>
              </w:rPr>
              <w:t>Sub total</w:t>
            </w:r>
            <w:proofErr w:type="spellEnd"/>
            <w:r w:rsidRPr="00566E1F">
              <w:rPr>
                <w:color w:val="FF0000"/>
                <w:sz w:val="20"/>
                <w:szCs w:val="20"/>
                <w:lang w:val="en-US"/>
              </w:rPr>
              <w:t xml:space="preserve"> = 495’)</w:t>
            </w:r>
          </w:p>
          <w:p w:rsidR="006540C3" w:rsidRPr="00566E1F" w:rsidRDefault="006540C3" w:rsidP="00C858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6E1F">
              <w:rPr>
                <w:sz w:val="20"/>
                <w:szCs w:val="20"/>
              </w:rPr>
              <w:t xml:space="preserve">45’ </w:t>
            </w:r>
            <w:proofErr w:type="gramStart"/>
            <w:r w:rsidRPr="00566E1F">
              <w:rPr>
                <w:sz w:val="20"/>
                <w:szCs w:val="20"/>
              </w:rPr>
              <w:t>x</w:t>
            </w:r>
            <w:proofErr w:type="gramEnd"/>
            <w:r w:rsidRPr="00566E1F">
              <w:rPr>
                <w:sz w:val="20"/>
                <w:szCs w:val="20"/>
              </w:rPr>
              <w:t xml:space="preserve"> 9 (</w:t>
            </w:r>
            <w:proofErr w:type="spellStart"/>
            <w:r w:rsidRPr="00566E1F">
              <w:rPr>
                <w:sz w:val="20"/>
                <w:szCs w:val="20"/>
              </w:rPr>
              <w:t>sub</w:t>
            </w:r>
            <w:proofErr w:type="spellEnd"/>
            <w:r w:rsidRPr="00566E1F">
              <w:rPr>
                <w:sz w:val="20"/>
                <w:szCs w:val="20"/>
              </w:rPr>
              <w:t xml:space="preserve"> </w:t>
            </w:r>
            <w:proofErr w:type="spellStart"/>
            <w:r w:rsidRPr="00566E1F">
              <w:rPr>
                <w:sz w:val="20"/>
                <w:szCs w:val="20"/>
              </w:rPr>
              <w:t>tota</w:t>
            </w:r>
            <w:proofErr w:type="spellEnd"/>
            <w:r w:rsidRPr="00566E1F">
              <w:rPr>
                <w:sz w:val="20"/>
                <w:szCs w:val="20"/>
              </w:rPr>
              <w:t xml:space="preserve"> 405’)</w:t>
            </w:r>
            <w:r w:rsidRPr="00566E1F">
              <w:rPr>
                <w:sz w:val="20"/>
                <w:szCs w:val="20"/>
                <w:vertAlign w:val="superscript"/>
                <w:lang w:val="en-US"/>
              </w:rPr>
              <w:footnoteReference w:id="7"/>
            </w:r>
          </w:p>
          <w:p w:rsidR="006540C3" w:rsidRPr="00345203" w:rsidRDefault="006540C3" w:rsidP="00C85894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345203">
              <w:rPr>
                <w:sz w:val="20"/>
                <w:szCs w:val="20"/>
              </w:rPr>
              <w:t xml:space="preserve">3 </w:t>
            </w:r>
            <w:proofErr w:type="gramStart"/>
            <w:r w:rsidRPr="00345203">
              <w:rPr>
                <w:sz w:val="20"/>
                <w:szCs w:val="20"/>
              </w:rPr>
              <w:t>x</w:t>
            </w:r>
            <w:proofErr w:type="gramEnd"/>
            <w:r w:rsidRPr="00345203">
              <w:rPr>
                <w:sz w:val="20"/>
                <w:szCs w:val="20"/>
              </w:rPr>
              <w:t xml:space="preserve"> 90 ’</w:t>
            </w:r>
            <w:r w:rsidR="00C52741" w:rsidRPr="00345203">
              <w:rPr>
                <w:sz w:val="20"/>
                <w:szCs w:val="20"/>
              </w:rPr>
              <w:t xml:space="preserve"> </w:t>
            </w:r>
            <w:r w:rsidRPr="00345203">
              <w:rPr>
                <w:sz w:val="20"/>
                <w:szCs w:val="20"/>
              </w:rPr>
              <w:t>(</w:t>
            </w:r>
            <w:proofErr w:type="spellStart"/>
            <w:r w:rsidRPr="00345203">
              <w:rPr>
                <w:color w:val="FF0000"/>
                <w:sz w:val="20"/>
                <w:szCs w:val="20"/>
              </w:rPr>
              <w:t>Sub</w:t>
            </w:r>
            <w:proofErr w:type="spellEnd"/>
            <w:r w:rsidRPr="00345203">
              <w:rPr>
                <w:color w:val="FF0000"/>
                <w:sz w:val="20"/>
                <w:szCs w:val="20"/>
              </w:rPr>
              <w:t xml:space="preserve"> total = 270’)</w:t>
            </w:r>
          </w:p>
          <w:p w:rsidR="00C52741" w:rsidRDefault="006540C3" w:rsidP="00C8589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6E1F">
              <w:rPr>
                <w:sz w:val="20"/>
                <w:szCs w:val="20"/>
              </w:rPr>
              <w:t xml:space="preserve">18 </w:t>
            </w:r>
            <w:proofErr w:type="gramStart"/>
            <w:r w:rsidRPr="00566E1F">
              <w:rPr>
                <w:sz w:val="20"/>
                <w:szCs w:val="20"/>
              </w:rPr>
              <w:t>x</w:t>
            </w:r>
            <w:proofErr w:type="gramEnd"/>
            <w:r w:rsidRPr="00566E1F">
              <w:rPr>
                <w:sz w:val="20"/>
                <w:szCs w:val="20"/>
              </w:rPr>
              <w:t xml:space="preserve"> 45’ </w:t>
            </w:r>
            <w:r w:rsidRPr="00566E1F">
              <w:rPr>
                <w:sz w:val="18"/>
                <w:szCs w:val="18"/>
              </w:rPr>
              <w:t>(casos dos alunos integrados na componente prática dos cursos profissionais/tempo a conjugar com a componente APC</w:t>
            </w:r>
            <w:r w:rsidRPr="00566E1F">
              <w:rPr>
                <w:sz w:val="20"/>
                <w:szCs w:val="20"/>
              </w:rPr>
              <w:t xml:space="preserve"> </w:t>
            </w:r>
          </w:p>
          <w:p w:rsidR="006540C3" w:rsidRPr="00566E1F" w:rsidRDefault="006540C3" w:rsidP="00C85894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566E1F">
              <w:rPr>
                <w:color w:val="FF0000"/>
                <w:sz w:val="20"/>
                <w:szCs w:val="20"/>
              </w:rPr>
              <w:t>(</w:t>
            </w:r>
            <w:proofErr w:type="spellStart"/>
            <w:r w:rsidRPr="00566E1F">
              <w:rPr>
                <w:color w:val="FF0000"/>
                <w:sz w:val="20"/>
                <w:szCs w:val="20"/>
              </w:rPr>
              <w:t>Sub</w:t>
            </w:r>
            <w:proofErr w:type="spellEnd"/>
            <w:r w:rsidRPr="00566E1F">
              <w:rPr>
                <w:color w:val="FF0000"/>
                <w:sz w:val="20"/>
                <w:szCs w:val="20"/>
              </w:rPr>
              <w:t xml:space="preserve"> total = 810’)</w:t>
            </w:r>
          </w:p>
        </w:tc>
        <w:tc>
          <w:tcPr>
            <w:tcW w:w="2835" w:type="dxa"/>
          </w:tcPr>
          <w:p w:rsidR="006540C3" w:rsidRPr="00566E1F" w:rsidRDefault="00D675AE" w:rsidP="00C8589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 w:rsidR="006540C3" w:rsidRPr="00566E1F">
              <w:rPr>
                <w:sz w:val="20"/>
                <w:szCs w:val="20"/>
              </w:rPr>
              <w:t xml:space="preserve"> </w:t>
            </w:r>
            <w:r w:rsidR="006540C3" w:rsidRPr="00566E1F">
              <w:rPr>
                <w:b/>
                <w:sz w:val="20"/>
                <w:szCs w:val="20"/>
              </w:rPr>
              <w:t>Parceiros (contextos laborais)</w:t>
            </w:r>
          </w:p>
          <w:p w:rsidR="006540C3" w:rsidRPr="00566E1F" w:rsidRDefault="006540C3" w:rsidP="00C8589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540C3" w:rsidRPr="00566E1F" w:rsidRDefault="00D675AE" w:rsidP="00C8589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 w:rsidR="006540C3" w:rsidRPr="00566E1F">
              <w:rPr>
                <w:b/>
                <w:sz w:val="20"/>
                <w:szCs w:val="20"/>
              </w:rPr>
              <w:t xml:space="preserve"> Docentes do Grupo de Recrutamento</w:t>
            </w:r>
            <w:r w:rsidR="006540C3" w:rsidRPr="00566E1F">
              <w:rPr>
                <w:sz w:val="20"/>
                <w:szCs w:val="20"/>
              </w:rPr>
              <w:t xml:space="preserve"> respetivo com perfil adequado ao trabalho a desenvolver</w:t>
            </w:r>
          </w:p>
          <w:p w:rsidR="006540C3" w:rsidRPr="00566E1F" w:rsidRDefault="006540C3" w:rsidP="00C8589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540C3" w:rsidRPr="00566E1F" w:rsidRDefault="00D675AE" w:rsidP="00C8589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 w:rsidR="006540C3" w:rsidRPr="00566E1F">
              <w:rPr>
                <w:b/>
                <w:sz w:val="20"/>
                <w:szCs w:val="20"/>
              </w:rPr>
              <w:t xml:space="preserve"> Encarregado de Educação </w:t>
            </w:r>
          </w:p>
          <w:p w:rsidR="006540C3" w:rsidRPr="00566E1F" w:rsidRDefault="00D675AE" w:rsidP="00C85894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 w:rsidR="006540C3" w:rsidRPr="00566E1F">
              <w:rPr>
                <w:b/>
                <w:sz w:val="20"/>
                <w:szCs w:val="20"/>
              </w:rPr>
              <w:t xml:space="preserve"> Professor de Educação Especial</w:t>
            </w:r>
          </w:p>
          <w:p w:rsidR="006540C3" w:rsidRPr="00566E1F" w:rsidRDefault="00D675AE" w:rsidP="00C85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72"/>
            </w:r>
            <w:r w:rsidR="006540C3" w:rsidRPr="00566E1F">
              <w:rPr>
                <w:b/>
                <w:sz w:val="20"/>
                <w:szCs w:val="20"/>
              </w:rPr>
              <w:t xml:space="preserve"> Outros</w:t>
            </w:r>
          </w:p>
        </w:tc>
      </w:tr>
    </w:tbl>
    <w:p w:rsidR="00253A6C" w:rsidRDefault="00253A6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2455F" w:rsidRDefault="00B2455F" w:rsidP="005F03A7">
      <w:pPr>
        <w:spacing w:line="360" w:lineRule="auto"/>
        <w:rPr>
          <w:sz w:val="20"/>
          <w:szCs w:val="20"/>
        </w:rPr>
      </w:pPr>
    </w:p>
    <w:p w:rsidR="00253A6C" w:rsidRDefault="00253A6C" w:rsidP="00253A6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A5D5D24" wp14:editId="2ACB0299">
            <wp:simplePos x="0" y="0"/>
            <wp:positionH relativeFrom="margin">
              <wp:posOffset>4133850</wp:posOffset>
            </wp:positionH>
            <wp:positionV relativeFrom="paragraph">
              <wp:posOffset>-301625</wp:posOffset>
            </wp:positionV>
            <wp:extent cx="2561590" cy="857250"/>
            <wp:effectExtent l="0" t="0" r="0" b="0"/>
            <wp:wrapNone/>
            <wp:docPr id="2" name="Imagem 1" descr="logo LIMA-de-Faria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LIMA-de-Faria_horizon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92F7D3A" wp14:editId="3DE3E526">
            <wp:simplePos x="0" y="0"/>
            <wp:positionH relativeFrom="margin">
              <wp:posOffset>-123825</wp:posOffset>
            </wp:positionH>
            <wp:positionV relativeFrom="paragraph">
              <wp:posOffset>-301625</wp:posOffset>
            </wp:positionV>
            <wp:extent cx="2750185" cy="767080"/>
            <wp:effectExtent l="0" t="0" r="0" b="0"/>
            <wp:wrapNone/>
            <wp:docPr id="5" name="il_fi" descr="Descrição: http://eped.dyndns.org:82/PublishingImages/img_logo_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ção: http://eped.dyndns.org:82/PublishingImages/img_logo_m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A6C" w:rsidRDefault="00253A6C" w:rsidP="00253A6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253A6C" w:rsidRDefault="00253A6C" w:rsidP="00253A6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253A6C" w:rsidRPr="006A5D6D" w:rsidRDefault="00253A6C" w:rsidP="00253A6C">
      <w:pPr>
        <w:pStyle w:val="SemEspaamento"/>
        <w:rPr>
          <w:rFonts w:ascii="Times New Roman" w:hAnsi="Times New Roman"/>
          <w:b/>
          <w:sz w:val="16"/>
          <w:szCs w:val="16"/>
        </w:rPr>
      </w:pPr>
    </w:p>
    <w:p w:rsidR="00253A6C" w:rsidRPr="006F34CE" w:rsidRDefault="00253A6C" w:rsidP="00253A6C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8304EA">
        <w:rPr>
          <w:rFonts w:ascii="Arial" w:hAnsi="Arial" w:cs="Arial"/>
          <w:b/>
          <w:sz w:val="24"/>
          <w:szCs w:val="24"/>
        </w:rPr>
        <w:t>CURRÍCULO ESPECÍFICO INDIVIDUAL</w:t>
      </w:r>
      <w:r w:rsidRPr="006F34CE">
        <w:rPr>
          <w:rFonts w:ascii="Arial" w:hAnsi="Arial" w:cs="Arial"/>
          <w:b/>
          <w:sz w:val="24"/>
          <w:szCs w:val="24"/>
        </w:rPr>
        <w:t>/COMPONENTES DO CURRÍCULO</w:t>
      </w:r>
    </w:p>
    <w:p w:rsidR="00253A6C" w:rsidRPr="008304EA" w:rsidRDefault="00253A6C" w:rsidP="00253A6C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F34CE">
        <w:rPr>
          <w:rFonts w:ascii="Arial" w:hAnsi="Arial" w:cs="Arial"/>
          <w:b/>
        </w:rPr>
        <w:t>PLANO DE ARTICULAÇÃO ENTRE OS DIFERENTES RESPONSÁVEIS</w:t>
      </w:r>
      <w:r w:rsidRPr="008304EA">
        <w:rPr>
          <w:rStyle w:val="Refdenotaderodap"/>
          <w:rFonts w:ascii="Arial" w:hAnsi="Arial" w:cs="Arial"/>
          <w:b/>
          <w:sz w:val="24"/>
          <w:szCs w:val="24"/>
        </w:rPr>
        <w:footnoteReference w:id="8"/>
      </w:r>
    </w:p>
    <w:p w:rsidR="00253A6C" w:rsidRDefault="00253A6C" w:rsidP="00253A6C">
      <w:pPr>
        <w:jc w:val="center"/>
        <w:rPr>
          <w:b/>
          <w:sz w:val="22"/>
          <w:szCs w:val="22"/>
        </w:rPr>
      </w:pPr>
      <w:r w:rsidRPr="00856FF4">
        <w:rPr>
          <w:b/>
          <w:sz w:val="22"/>
          <w:szCs w:val="22"/>
        </w:rPr>
        <w:t>Ano le</w:t>
      </w:r>
      <w:r>
        <w:rPr>
          <w:b/>
          <w:sz w:val="22"/>
          <w:szCs w:val="22"/>
        </w:rPr>
        <w:t>tivo _______/_______</w:t>
      </w:r>
    </w:p>
    <w:p w:rsidR="00253A6C" w:rsidRPr="006A5D6D" w:rsidRDefault="00253A6C" w:rsidP="00253A6C">
      <w:pPr>
        <w:jc w:val="center"/>
        <w:rPr>
          <w:b/>
          <w:sz w:val="16"/>
          <w:szCs w:val="16"/>
        </w:rPr>
      </w:pPr>
    </w:p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_________________________________ Ano _____ Turma ______</w:t>
      </w:r>
      <w:r>
        <w:rPr>
          <w:rFonts w:ascii="Arial" w:hAnsi="Arial" w:cs="Arial"/>
          <w:sz w:val="22"/>
          <w:szCs w:val="22"/>
        </w:rPr>
        <w:tab/>
        <w:t>N.º Processo_______</w:t>
      </w:r>
    </w:p>
    <w:p w:rsidR="00253A6C" w:rsidRPr="006F34CE" w:rsidRDefault="00253A6C" w:rsidP="00253A6C">
      <w:pPr>
        <w:ind w:right="-24"/>
        <w:jc w:val="both"/>
        <w:rPr>
          <w:rFonts w:ascii="Arial" w:hAnsi="Arial" w:cs="Arial"/>
          <w:b/>
          <w:sz w:val="2"/>
          <w:szCs w:val="2"/>
          <w:lang w:eastAsia="en-US"/>
        </w:rPr>
      </w:pPr>
    </w:p>
    <w:p w:rsidR="00253A6C" w:rsidRPr="00253A6C" w:rsidRDefault="00253A6C" w:rsidP="00253A6C">
      <w:pPr>
        <w:ind w:right="-24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>A</w:t>
      </w:r>
      <w:r w:rsidRPr="00253A6C">
        <w:rPr>
          <w:rFonts w:ascii="Arial" w:hAnsi="Arial" w:cs="Arial"/>
          <w:sz w:val="18"/>
          <w:szCs w:val="18"/>
          <w:lang w:eastAsia="en-US"/>
        </w:rPr>
        <w:t>ssinale com uma X as componentes/disciplinas que contribuem para atingir</w:t>
      </w:r>
      <w:r>
        <w:rPr>
          <w:rFonts w:ascii="Arial" w:hAnsi="Arial" w:cs="Arial"/>
          <w:sz w:val="18"/>
          <w:szCs w:val="18"/>
          <w:lang w:eastAsia="en-US"/>
        </w:rPr>
        <w:t xml:space="preserve"> os objetivos </w:t>
      </w:r>
      <w:proofErr w:type="gramStart"/>
      <w:r>
        <w:rPr>
          <w:rFonts w:ascii="Arial" w:hAnsi="Arial" w:cs="Arial"/>
          <w:sz w:val="18"/>
          <w:szCs w:val="18"/>
          <w:lang w:eastAsia="en-US"/>
        </w:rPr>
        <w:t>referidos.</w:t>
      </w:r>
      <w:r w:rsidRPr="00253A6C">
        <w:rPr>
          <w:rFonts w:ascii="Arial" w:hAnsi="Arial" w:cs="Arial"/>
          <w:sz w:val="18"/>
          <w:szCs w:val="18"/>
          <w:lang w:eastAsia="en-US"/>
        </w:rPr>
        <w:t>.</w:t>
      </w:r>
      <w:proofErr w:type="gramEnd"/>
    </w:p>
    <w:tbl>
      <w:tblPr>
        <w:tblpPr w:leftFromText="141" w:rightFromText="141" w:vertAnchor="text" w:horzAnchor="margin" w:tblpXSpec="center" w:tblpY="78"/>
        <w:tblW w:w="11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4"/>
        <w:gridCol w:w="523"/>
        <w:gridCol w:w="469"/>
        <w:gridCol w:w="425"/>
        <w:gridCol w:w="567"/>
        <w:gridCol w:w="567"/>
        <w:gridCol w:w="567"/>
        <w:gridCol w:w="567"/>
        <w:gridCol w:w="709"/>
        <w:gridCol w:w="567"/>
        <w:gridCol w:w="497"/>
        <w:gridCol w:w="637"/>
        <w:gridCol w:w="661"/>
        <w:gridCol w:w="657"/>
        <w:gridCol w:w="657"/>
      </w:tblGrid>
      <w:tr w:rsidR="00253A6C" w:rsidRPr="00FF34E2" w:rsidTr="006447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APC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Objetivos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proofErr w:type="spellStart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Port</w:t>
            </w:r>
            <w:proofErr w:type="spellEnd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proofErr w:type="spellStart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Mat</w:t>
            </w:r>
            <w:proofErr w:type="spellEnd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proofErr w:type="spellStart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Ing</w:t>
            </w:r>
            <w:proofErr w:type="spellEnd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 xml:space="preserve">Ed. </w:t>
            </w:r>
            <w:proofErr w:type="spellStart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Fís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TIC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EMRC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HSST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proofErr w:type="spellStart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Cul</w:t>
            </w:r>
            <w:proofErr w:type="spellEnd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El</w:t>
            </w:r>
          </w:p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proofErr w:type="spellStart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Mec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proofErr w:type="spellStart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Hotf</w:t>
            </w:r>
            <w:proofErr w:type="spell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proofErr w:type="spellStart"/>
            <w:proofErr w:type="gramStart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Exp</w:t>
            </w:r>
            <w:proofErr w:type="spellEnd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..</w:t>
            </w:r>
            <w:proofErr w:type="gramEnd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Art</w:t>
            </w:r>
            <w:proofErr w:type="spellEnd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Família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3A6C" w:rsidRPr="00FF34E2" w:rsidRDefault="00253A6C" w:rsidP="0064475A">
            <w:pPr>
              <w:ind w:left="113" w:right="113"/>
              <w:jc w:val="center"/>
              <w:rPr>
                <w:rFonts w:ascii="Arial Narrow" w:hAnsi="Arial Narrow"/>
                <w:b/>
                <w:color w:val="BFBFBF" w:themeColor="background1" w:themeShade="BF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1. Vida em Casa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Realizar tarefas domésticas.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Preparar refeições.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Alimentar -se.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Cuidar da limpeza da casa.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Vestir -se.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Cuidar da higiene pessoal.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Manter -se ocupado durante os tempos livres em casa.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Utilizar dispositivos eletrónicos.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3A6C" w:rsidRPr="00FF34E2" w:rsidRDefault="00253A6C" w:rsidP="0064475A">
            <w:pPr>
              <w:ind w:left="113" w:right="113"/>
              <w:jc w:val="center"/>
              <w:rPr>
                <w:rFonts w:ascii="Arial Narrow" w:hAnsi="Arial Narrow"/>
                <w:b/>
                <w:color w:val="BFBFBF" w:themeColor="background1" w:themeShade="BF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2. Vida na Comunidade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Deslocar-se na comunidade (transportes).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Participar em atividades recreativas e de lazer na comunidade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Utilizar serviços públicos da comunidade.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Visitar familiares e amigos.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Adquirir bens e serviços.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Interagir com elementos da comunidade.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3A6C" w:rsidRPr="00FF34E2" w:rsidRDefault="00253A6C" w:rsidP="0064475A">
            <w:pPr>
              <w:ind w:left="113" w:right="113"/>
              <w:jc w:val="center"/>
              <w:rPr>
                <w:rFonts w:ascii="Arial Narrow" w:hAnsi="Arial Narrow"/>
                <w:b/>
                <w:color w:val="BFBFBF" w:themeColor="background1" w:themeShade="BF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3.Participação nas atividades escolares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Participar em atividades nas áreas comuns da escola.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Participar em extracurriculares.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Deslocar-se para a escola (inclui transportes).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Movimentar-se dentro da escola.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Respeitar as regras da escola que frequenta.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Organizar-se de acordo com o horário escolar.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3A6C" w:rsidRPr="00FF34E2" w:rsidRDefault="00253A6C" w:rsidP="0064475A">
            <w:pPr>
              <w:ind w:left="113" w:right="113"/>
              <w:jc w:val="center"/>
              <w:rPr>
                <w:rFonts w:ascii="Arial Narrow" w:hAnsi="Arial Narrow"/>
                <w:b/>
                <w:color w:val="BFBFBF" w:themeColor="background1" w:themeShade="BF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4. Saúde e Segurança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Informar os outros sobre problemas de saúde ou mal-estar físico.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Cuidar da sua saúde e bem-estar.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Saber como aceder a serviços de emergência.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Evitar riscos para a saúde ou para a segurança.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Proteger-se de abusos físicos, verbais ou sexuais.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3A6C" w:rsidRPr="00FF34E2" w:rsidRDefault="00253A6C" w:rsidP="0064475A">
            <w:pPr>
              <w:ind w:left="113" w:right="113"/>
              <w:jc w:val="center"/>
              <w:rPr>
                <w:rFonts w:ascii="Arial Narrow" w:hAnsi="Arial Narrow"/>
                <w:b/>
                <w:color w:val="BFBFBF" w:themeColor="background1" w:themeShade="BF"/>
                <w:sz w:val="14"/>
                <w:szCs w:val="14"/>
                <w:lang w:eastAsia="en-US"/>
              </w:rPr>
            </w:pPr>
            <w:proofErr w:type="gramStart"/>
            <w:r w:rsidRPr="00FF34E2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5 .</w:t>
            </w:r>
            <w:proofErr w:type="gramEnd"/>
            <w:r w:rsidRPr="00FF34E2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Atividades Sociais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Estabelecer relações positivas com os outros.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Respeitar os direitos dos outros.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Manter uma conversa.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Gerir alterações nas rotinas.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Fazer e manter amigos.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Comunicar com os outros em contextos sociais.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Respeitar o espaço e propriedade dos outros.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 xml:space="preserve">Proteger-se da exploração e do </w:t>
            </w:r>
            <w:proofErr w:type="spellStart"/>
            <w:proofErr w:type="gramStart"/>
            <w:r w:rsidRPr="00FF34E2">
              <w:rPr>
                <w:rFonts w:ascii="Arial Narrow" w:hAnsi="Arial Narrow"/>
                <w:i/>
                <w:sz w:val="14"/>
                <w:szCs w:val="14"/>
                <w:lang w:eastAsia="en-US"/>
              </w:rPr>
              <w:t>bullying</w:t>
            </w:r>
            <w:proofErr w:type="spellEnd"/>
            <w:r w:rsidRPr="00FF34E2">
              <w:rPr>
                <w:rFonts w:ascii="Arial Narrow" w:hAnsi="Arial Narrow"/>
                <w:i/>
                <w:sz w:val="14"/>
                <w:szCs w:val="14"/>
                <w:lang w:eastAsia="en-US"/>
              </w:rPr>
              <w:t>.</w:t>
            </w: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.</w:t>
            </w:r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3A6C" w:rsidRPr="00FF34E2" w:rsidRDefault="00253A6C" w:rsidP="0064475A">
            <w:pPr>
              <w:ind w:left="113" w:right="113"/>
              <w:jc w:val="center"/>
              <w:rPr>
                <w:rFonts w:ascii="Arial Narrow" w:hAnsi="Arial Narrow"/>
                <w:b/>
                <w:color w:val="BFBFBF" w:themeColor="background1" w:themeShade="BF"/>
                <w:sz w:val="14"/>
                <w:szCs w:val="14"/>
                <w:lang w:eastAsia="en-US"/>
              </w:rPr>
            </w:pPr>
            <w:proofErr w:type="gramStart"/>
            <w:r w:rsidRPr="00FF34E2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6. .</w:t>
            </w:r>
            <w:proofErr w:type="gramEnd"/>
            <w:r w:rsidRPr="00FF34E2">
              <w:rPr>
                <w:rFonts w:ascii="Arial Narrow" w:hAnsi="Arial Narrow"/>
                <w:b/>
                <w:sz w:val="14"/>
                <w:szCs w:val="14"/>
                <w:lang w:eastAsia="en-US"/>
              </w:rPr>
              <w:t>Atividades de Defesa de Direitos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Expressar preferências.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Estabelecer objetivos pessoais.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 xml:space="preserve">Fazer </w:t>
            </w:r>
            <w:proofErr w:type="gramStart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escolhas</w:t>
            </w:r>
            <w:proofErr w:type="gramEnd"/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 xml:space="preserve"> e tomar decisões.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Desenvolver capacidades para a autonomia pessoal.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Comunicar desejos e necessidades.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Participar na tomada de decisões sobre o seu processo educativo.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  <w:r w:rsidRPr="00FF34E2">
              <w:rPr>
                <w:rFonts w:ascii="Arial Narrow" w:hAnsi="Arial Narrow"/>
                <w:sz w:val="14"/>
                <w:szCs w:val="14"/>
                <w:lang w:eastAsia="en-US"/>
              </w:rPr>
              <w:t>Aprender e utilizar estratégias de resolução de problemas e de autorregulação em casa e na comunidade.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FF34E2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  <w:tr w:rsidR="00253A6C" w:rsidRPr="00FF34E2" w:rsidTr="0064475A">
        <w:trPr>
          <w:jc w:val="center"/>
        </w:trPr>
        <w:tc>
          <w:tcPr>
            <w:tcW w:w="11326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53A6C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  <w:r>
              <w:rPr>
                <w:rFonts w:ascii="Arial Narrow" w:hAnsi="Arial Narrow"/>
                <w:sz w:val="14"/>
                <w:szCs w:val="14"/>
                <w:lang w:eastAsia="en-US"/>
              </w:rPr>
              <w:t>Observações</w:t>
            </w:r>
          </w:p>
          <w:p w:rsidR="00253A6C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  <w:p w:rsidR="00253A6C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  <w:p w:rsidR="00253A6C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  <w:p w:rsidR="00253A6C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  <w:p w:rsidR="00253A6C" w:rsidRDefault="00253A6C" w:rsidP="0064475A">
            <w:pPr>
              <w:jc w:val="center"/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  <w:p w:rsidR="00253A6C" w:rsidRDefault="00253A6C" w:rsidP="00253A6C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  <w:p w:rsidR="00253A6C" w:rsidRPr="00FF34E2" w:rsidRDefault="00253A6C" w:rsidP="0064475A">
            <w:pPr>
              <w:rPr>
                <w:rFonts w:ascii="Arial Narrow" w:hAnsi="Arial Narrow"/>
                <w:sz w:val="14"/>
                <w:szCs w:val="14"/>
                <w:lang w:eastAsia="en-US"/>
              </w:rPr>
            </w:pPr>
          </w:p>
        </w:tc>
      </w:tr>
    </w:tbl>
    <w:p w:rsidR="00253A6C" w:rsidRPr="006F34CE" w:rsidRDefault="00253A6C" w:rsidP="00253A6C">
      <w:pPr>
        <w:spacing w:line="360" w:lineRule="auto"/>
        <w:rPr>
          <w:sz w:val="2"/>
          <w:szCs w:val="2"/>
        </w:rPr>
      </w:pPr>
    </w:p>
    <w:p w:rsidR="00253A6C" w:rsidRDefault="00253A6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3A6C" w:rsidRDefault="00253A6C" w:rsidP="00253A6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6BFAC7C5" wp14:editId="0ECECB2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561590" cy="857250"/>
            <wp:effectExtent l="0" t="0" r="0" b="0"/>
            <wp:wrapTight wrapText="bothSides">
              <wp:wrapPolygon edited="0">
                <wp:start x="1606" y="0"/>
                <wp:lineTo x="643" y="4320"/>
                <wp:lineTo x="0" y="9120"/>
                <wp:lineTo x="0" y="17280"/>
                <wp:lineTo x="9156" y="19680"/>
                <wp:lineTo x="21364" y="19680"/>
                <wp:lineTo x="21364" y="7200"/>
                <wp:lineTo x="4498" y="0"/>
                <wp:lineTo x="1606" y="0"/>
              </wp:wrapPolygon>
            </wp:wrapTight>
            <wp:docPr id="7" name="Imagem 1" descr="logo LIMA-de-Faria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LIMA-de-Faria_horizon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2E5450F0" wp14:editId="73B1E2B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50185" cy="767080"/>
            <wp:effectExtent l="0" t="0" r="0" b="0"/>
            <wp:wrapTight wrapText="bothSides">
              <wp:wrapPolygon edited="0">
                <wp:start x="1945" y="3755"/>
                <wp:lineTo x="1347" y="7510"/>
                <wp:lineTo x="1047" y="13411"/>
                <wp:lineTo x="1646" y="17166"/>
                <wp:lineTo x="12269" y="17166"/>
                <wp:lineTo x="12269" y="13411"/>
                <wp:lineTo x="20199" y="12874"/>
                <wp:lineTo x="20199" y="8046"/>
                <wp:lineTo x="12269" y="3755"/>
                <wp:lineTo x="1945" y="3755"/>
              </wp:wrapPolygon>
            </wp:wrapTight>
            <wp:docPr id="8" name="il_fi" descr="Descrição: http://eped.dyndns.org:82/PublishingImages/img_logo_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ção: http://eped.dyndns.org:82/PublishingImages/img_logo_m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A6C" w:rsidRDefault="00253A6C" w:rsidP="00253A6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253A6C" w:rsidRDefault="00253A6C" w:rsidP="00253A6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253A6C" w:rsidRDefault="00253A6C" w:rsidP="00253A6C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:rsidR="00253A6C" w:rsidRPr="006A5D6D" w:rsidRDefault="00253A6C" w:rsidP="00253A6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</w:p>
    <w:p w:rsidR="00253A6C" w:rsidRDefault="00253A6C" w:rsidP="00971D60">
      <w:pPr>
        <w:pStyle w:val="SemEspaamento"/>
        <w:rPr>
          <w:rFonts w:ascii="Times New Roman" w:hAnsi="Times New Roman"/>
          <w:b/>
          <w:sz w:val="16"/>
          <w:szCs w:val="16"/>
        </w:rPr>
      </w:pPr>
    </w:p>
    <w:p w:rsidR="00253A6C" w:rsidRPr="006A5D6D" w:rsidRDefault="00253A6C" w:rsidP="00253A6C">
      <w:pPr>
        <w:pStyle w:val="SemEspaamento"/>
        <w:jc w:val="right"/>
        <w:rPr>
          <w:rFonts w:ascii="Times New Roman" w:hAnsi="Times New Roman"/>
          <w:b/>
          <w:sz w:val="16"/>
          <w:szCs w:val="16"/>
        </w:rPr>
      </w:pPr>
    </w:p>
    <w:p w:rsidR="00253A6C" w:rsidRPr="0042357C" w:rsidRDefault="00253A6C" w:rsidP="00253A6C">
      <w:pPr>
        <w:pStyle w:val="SemEspaamento"/>
        <w:jc w:val="center"/>
        <w:rPr>
          <w:rFonts w:ascii="Times New Roman" w:hAnsi="Times New Roman"/>
          <w:b/>
        </w:rPr>
      </w:pPr>
      <w:r w:rsidRPr="0042357C">
        <w:rPr>
          <w:rFonts w:ascii="Times New Roman" w:hAnsi="Times New Roman"/>
          <w:b/>
        </w:rPr>
        <w:t>CURRÍCULO ESPECÍFICO INDIVIDUAL</w:t>
      </w:r>
    </w:p>
    <w:p w:rsidR="00253A6C" w:rsidRDefault="00253A6C" w:rsidP="00253A6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PLANIFICAÇÃO DA COMPONENTE DO CURRÍCULO “FORMAÇÃO ACADÉMICA”</w:t>
      </w:r>
    </w:p>
    <w:p w:rsidR="00253A6C" w:rsidRPr="00BB6B72" w:rsidRDefault="00253A6C" w:rsidP="00253A6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DISCIPLINA </w:t>
      </w:r>
      <w:r w:rsidRPr="0042357C">
        <w:rPr>
          <w:rFonts w:ascii="Times New Roman" w:hAnsi="Times New Roman"/>
          <w:b/>
          <w:color w:val="A6A6A6" w:themeColor="background1" w:themeShade="A6"/>
          <w:sz w:val="24"/>
          <w:szCs w:val="24"/>
        </w:rPr>
        <w:t>PORTUGUÊS</w:t>
      </w:r>
      <w:r>
        <w:rPr>
          <w:rStyle w:val="Refdenotaderodap"/>
          <w:rFonts w:ascii="Times New Roman" w:hAnsi="Times New Roman"/>
          <w:b/>
          <w:sz w:val="24"/>
          <w:szCs w:val="24"/>
        </w:rPr>
        <w:footnoteReference w:id="9"/>
      </w:r>
    </w:p>
    <w:p w:rsidR="00253A6C" w:rsidRDefault="00253A6C" w:rsidP="00253A6C">
      <w:pPr>
        <w:jc w:val="center"/>
        <w:rPr>
          <w:b/>
          <w:sz w:val="22"/>
          <w:szCs w:val="22"/>
        </w:rPr>
      </w:pPr>
      <w:r w:rsidRPr="00856FF4">
        <w:rPr>
          <w:b/>
          <w:sz w:val="22"/>
          <w:szCs w:val="22"/>
        </w:rPr>
        <w:t>Ano le</w:t>
      </w:r>
      <w:r>
        <w:rPr>
          <w:b/>
          <w:sz w:val="22"/>
          <w:szCs w:val="22"/>
        </w:rPr>
        <w:t>tivo _______/_______</w:t>
      </w:r>
      <w:r>
        <w:rPr>
          <w:rStyle w:val="Refdenotaderodap"/>
          <w:b/>
          <w:sz w:val="22"/>
          <w:szCs w:val="22"/>
        </w:rPr>
        <w:footnoteReference w:id="10"/>
      </w:r>
    </w:p>
    <w:p w:rsidR="00253A6C" w:rsidRPr="006A5D6D" w:rsidRDefault="00253A6C" w:rsidP="00253A6C">
      <w:pPr>
        <w:jc w:val="center"/>
        <w:rPr>
          <w:b/>
          <w:sz w:val="16"/>
          <w:szCs w:val="16"/>
        </w:rPr>
      </w:pPr>
    </w:p>
    <w:p w:rsidR="00253A6C" w:rsidRPr="006A5D6D" w:rsidRDefault="00253A6C" w:rsidP="00253A6C">
      <w:pPr>
        <w:rPr>
          <w:b/>
          <w:sz w:val="18"/>
          <w:szCs w:val="18"/>
        </w:rPr>
      </w:pPr>
    </w:p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______________________________________ Ano _____ Turma ______</w:t>
      </w:r>
      <w:r>
        <w:rPr>
          <w:rFonts w:ascii="Arial" w:hAnsi="Arial" w:cs="Arial"/>
          <w:sz w:val="22"/>
          <w:szCs w:val="22"/>
        </w:rPr>
        <w:tab/>
        <w:t>N.º Processo_______</w:t>
      </w:r>
    </w:p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</w:p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 semanal __________</w:t>
      </w:r>
    </w:p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</w:p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  <w:r w:rsidRPr="00323AC9">
        <w:rPr>
          <w:rFonts w:ascii="Arial" w:hAnsi="Arial" w:cs="Arial"/>
          <w:b/>
          <w:sz w:val="20"/>
          <w:szCs w:val="20"/>
        </w:rPr>
        <w:t>Nota</w:t>
      </w:r>
      <w:r w:rsidRPr="00323AC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Este documento tem por referência a Portaria n.º 201-C/2015, de 10 de julho. </w:t>
      </w:r>
    </w:p>
    <w:tbl>
      <w:tblPr>
        <w:tblpPr w:leftFromText="141" w:rightFromText="141" w:vertAnchor="text" w:horzAnchor="margin" w:tblpXSpec="center" w:tblpY="78"/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52"/>
        <w:gridCol w:w="2126"/>
        <w:gridCol w:w="1984"/>
        <w:gridCol w:w="1984"/>
      </w:tblGrid>
      <w:tr w:rsidR="00253A6C" w:rsidRPr="00AC6424" w:rsidTr="0064475A">
        <w:trPr>
          <w:trHeight w:val="599"/>
          <w:tblHeader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Default="00253A6C" w:rsidP="0064475A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Objetivos</w:t>
            </w:r>
          </w:p>
          <w:p w:rsidR="00253A6C" w:rsidRPr="00323AC9" w:rsidRDefault="00253A6C" w:rsidP="0064475A">
            <w:pPr>
              <w:spacing w:line="256" w:lineRule="auto"/>
              <w:jc w:val="center"/>
              <w:rPr>
                <w:rFonts w:asciiTheme="minorHAnsi" w:hAnsiTheme="minorHAnsi"/>
                <w:sz w:val="14"/>
                <w:szCs w:val="14"/>
                <w:lang w:eastAsia="en-US"/>
              </w:rPr>
            </w:pPr>
            <w:r w:rsidRPr="00323AC9">
              <w:rPr>
                <w:rFonts w:asciiTheme="minorHAnsi" w:hAnsiTheme="minorHAnsi"/>
                <w:sz w:val="14"/>
                <w:szCs w:val="14"/>
                <w:lang w:eastAsia="en-US"/>
              </w:rPr>
              <w:t>A definir pela Escola tendo por base os currículos nacionais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Default="00253A6C" w:rsidP="0064475A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D0464E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Estratégias</w:t>
            </w: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A13EE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de operacionalização</w:t>
            </w:r>
          </w:p>
          <w:p w:rsidR="00253A6C" w:rsidRPr="00D922BE" w:rsidRDefault="00253A6C" w:rsidP="0064475A">
            <w:pPr>
              <w:spacing w:line="256" w:lineRule="auto"/>
              <w:jc w:val="center"/>
              <w:rPr>
                <w:rFonts w:asciiTheme="minorHAnsi" w:hAnsiTheme="minorHAnsi"/>
                <w:b/>
                <w:sz w:val="12"/>
                <w:szCs w:val="12"/>
                <w:lang w:eastAsia="en-US"/>
              </w:rPr>
            </w:pPr>
            <w:r w:rsidRPr="00D922BE">
              <w:rPr>
                <w:rFonts w:asciiTheme="minorHAnsi" w:hAnsiTheme="minorHAnsi"/>
                <w:b/>
                <w:sz w:val="12"/>
                <w:szCs w:val="12"/>
                <w:lang w:eastAsia="en-US"/>
              </w:rPr>
              <w:t>Cf</w:t>
            </w:r>
            <w:r>
              <w:rPr>
                <w:rFonts w:asciiTheme="minorHAnsi" w:hAnsiTheme="minorHAnsi"/>
                <w:b/>
                <w:sz w:val="12"/>
                <w:szCs w:val="12"/>
                <w:lang w:eastAsia="en-US"/>
              </w:rPr>
              <w:t xml:space="preserve">. </w:t>
            </w:r>
            <w:proofErr w:type="gramStart"/>
            <w:r>
              <w:rPr>
                <w:rFonts w:asciiTheme="minorHAnsi" w:hAnsiTheme="minorHAnsi"/>
                <w:b/>
                <w:sz w:val="12"/>
                <w:szCs w:val="12"/>
                <w:lang w:eastAsia="en-US"/>
              </w:rPr>
              <w:t>ponto</w:t>
            </w:r>
            <w:proofErr w:type="gramEnd"/>
            <w:r>
              <w:rPr>
                <w:rFonts w:asciiTheme="minorHAnsi" w:hAnsiTheme="minorHAnsi"/>
                <w:b/>
                <w:sz w:val="12"/>
                <w:szCs w:val="12"/>
                <w:lang w:eastAsia="en-US"/>
              </w:rPr>
              <w:t xml:space="preserve"> 8 do </w:t>
            </w:r>
            <w:r w:rsidRPr="00D922BE">
              <w:rPr>
                <w:rFonts w:asciiTheme="minorHAnsi" w:hAnsiTheme="minorHAnsi"/>
                <w:b/>
                <w:sz w:val="12"/>
                <w:szCs w:val="12"/>
                <w:lang w:eastAsia="en-US"/>
              </w:rPr>
              <w:t xml:space="preserve">art.º 3.º da </w:t>
            </w:r>
            <w:r w:rsidRPr="00D922BE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Portaria n.º 201-C/2015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D0464E" w:rsidRDefault="00253A6C" w:rsidP="0064475A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Suportes a mobilizar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D0464E" w:rsidRDefault="00253A6C" w:rsidP="0064475A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 xml:space="preserve">Estratégias de </w:t>
            </w:r>
            <w:r w:rsidRPr="00D0464E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Avaliação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Default="00253A6C" w:rsidP="0064475A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D0464E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Observações</w:t>
            </w:r>
            <w:r>
              <w:rPr>
                <w:rStyle w:val="Refdenotaderodap"/>
                <w:rFonts w:asciiTheme="minorHAnsi" w:hAnsiTheme="minorHAnsi"/>
                <w:b/>
                <w:sz w:val="18"/>
                <w:szCs w:val="18"/>
                <w:lang w:eastAsia="en-US"/>
              </w:rPr>
              <w:footnoteReference w:id="11"/>
            </w:r>
          </w:p>
        </w:tc>
      </w:tr>
      <w:tr w:rsidR="00253A6C" w:rsidRPr="00AC6424" w:rsidTr="0064475A">
        <w:trPr>
          <w:trHeight w:val="403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0D6FE5" w:rsidRDefault="00253A6C" w:rsidP="0064475A">
            <w:pPr>
              <w:spacing w:line="256" w:lineRule="auto"/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  <w:t>A</w:t>
            </w:r>
            <w:r w:rsidRPr="000D6FE5"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  <w:t xml:space="preserve">umentar a fluência leitora </w:t>
            </w:r>
            <w:r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  <w:t xml:space="preserve">através da leitura de </w:t>
            </w:r>
            <w:r w:rsidRPr="000D6FE5"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  <w:t xml:space="preserve">textos </w:t>
            </w:r>
            <w:r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  <w:t>adaptados.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0D6FE5" w:rsidRDefault="00253A6C" w:rsidP="0064475A">
            <w:pPr>
              <w:spacing w:line="256" w:lineRule="auto"/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</w:pPr>
            <w:r w:rsidRPr="000D6FE5"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  <w:t xml:space="preserve">Audição inicial do texto e posterior </w:t>
            </w:r>
            <w:r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  <w:t xml:space="preserve">leitura repetida </w:t>
            </w:r>
            <w:r w:rsidRPr="000D6FE5"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  <w:t>com gravação.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0D6FE5" w:rsidRDefault="00253A6C" w:rsidP="0064475A">
            <w:pPr>
              <w:spacing w:line="256" w:lineRule="auto"/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</w:pPr>
            <w:r w:rsidRPr="000D6FE5"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  <w:t>Gravador áudio</w:t>
            </w:r>
            <w:r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  <w:t xml:space="preserve"> / </w:t>
            </w:r>
            <w:r w:rsidRPr="000D6FE5"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  <w:t>Computador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0D6FE5" w:rsidRDefault="00253A6C" w:rsidP="0064475A">
            <w:pPr>
              <w:spacing w:line="256" w:lineRule="auto"/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</w:pPr>
            <w:r w:rsidRPr="000D6FE5"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  <w:t>Avaliação diagnóstica inicial por referência às metas de aprendizagem definidas para o ano curricular.</w:t>
            </w:r>
          </w:p>
          <w:p w:rsidR="00253A6C" w:rsidRPr="000D6FE5" w:rsidRDefault="00253A6C" w:rsidP="0064475A">
            <w:pPr>
              <w:spacing w:line="256" w:lineRule="auto"/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  <w:t>Medição periódica da fluência leitora do aluno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0D6FE5" w:rsidRDefault="00253A6C" w:rsidP="0064475A">
            <w:pPr>
              <w:spacing w:line="256" w:lineRule="auto"/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color w:val="BFBFBF" w:themeColor="background1" w:themeShade="BF"/>
                <w:sz w:val="14"/>
                <w:szCs w:val="14"/>
                <w:lang w:eastAsia="en-US"/>
              </w:rPr>
              <w:t>Tudo o que o professor entender relevante para a planificação das atividades a desenvolver com o aluno.</w:t>
            </w:r>
          </w:p>
        </w:tc>
      </w:tr>
    </w:tbl>
    <w:p w:rsidR="00253A6C" w:rsidRPr="003D22B2" w:rsidRDefault="00253A6C" w:rsidP="00253A6C">
      <w:pPr>
        <w:ind w:right="-1036"/>
        <w:rPr>
          <w:rFonts w:ascii="Arial" w:hAnsi="Arial" w:cs="Arial"/>
          <w:sz w:val="22"/>
          <w:szCs w:val="22"/>
        </w:rPr>
      </w:pPr>
    </w:p>
    <w:p w:rsidR="00253A6C" w:rsidRDefault="00253A6C" w:rsidP="00253A6C">
      <w:pPr>
        <w:rPr>
          <w:sz w:val="20"/>
          <w:szCs w:val="20"/>
        </w:rPr>
      </w:pPr>
    </w:p>
    <w:p w:rsidR="00253A6C" w:rsidRDefault="00253A6C" w:rsidP="00253A6C">
      <w:pPr>
        <w:spacing w:line="36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O(A</w:t>
      </w:r>
      <w:proofErr w:type="gramEnd"/>
      <w:r>
        <w:rPr>
          <w:sz w:val="20"/>
          <w:szCs w:val="20"/>
        </w:rPr>
        <w:t xml:space="preserve">) Docente </w:t>
      </w:r>
    </w:p>
    <w:p w:rsidR="00253A6C" w:rsidRDefault="00253A6C" w:rsidP="00253A6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:rsidR="00253A6C" w:rsidRDefault="00253A6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3A6C" w:rsidRDefault="00253A6C" w:rsidP="00253A6C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00AC8C06" wp14:editId="76847607">
            <wp:simplePos x="0" y="0"/>
            <wp:positionH relativeFrom="margin">
              <wp:posOffset>4277360</wp:posOffset>
            </wp:positionH>
            <wp:positionV relativeFrom="paragraph">
              <wp:posOffset>231</wp:posOffset>
            </wp:positionV>
            <wp:extent cx="2561590" cy="857250"/>
            <wp:effectExtent l="0" t="0" r="0" b="0"/>
            <wp:wrapTight wrapText="bothSides">
              <wp:wrapPolygon edited="0">
                <wp:start x="1606" y="0"/>
                <wp:lineTo x="643" y="4320"/>
                <wp:lineTo x="0" y="9120"/>
                <wp:lineTo x="0" y="17280"/>
                <wp:lineTo x="9156" y="19680"/>
                <wp:lineTo x="21364" y="19680"/>
                <wp:lineTo x="21364" y="7200"/>
                <wp:lineTo x="4498" y="0"/>
                <wp:lineTo x="1606" y="0"/>
              </wp:wrapPolygon>
            </wp:wrapTight>
            <wp:docPr id="9" name="Imagem 1" descr="logo LIMA-de-Faria_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LIMA-de-Faria_horizon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2B0DF0F" wp14:editId="666A12D8">
            <wp:simplePos x="0" y="0"/>
            <wp:positionH relativeFrom="margin">
              <wp:posOffset>-127000</wp:posOffset>
            </wp:positionH>
            <wp:positionV relativeFrom="paragraph">
              <wp:posOffset>0</wp:posOffset>
            </wp:positionV>
            <wp:extent cx="2750185" cy="767080"/>
            <wp:effectExtent l="0" t="0" r="0" b="0"/>
            <wp:wrapTight wrapText="bothSides">
              <wp:wrapPolygon edited="0">
                <wp:start x="1945" y="3755"/>
                <wp:lineTo x="1347" y="7510"/>
                <wp:lineTo x="1047" y="13411"/>
                <wp:lineTo x="1646" y="17166"/>
                <wp:lineTo x="12269" y="17166"/>
                <wp:lineTo x="12269" y="13411"/>
                <wp:lineTo x="20199" y="12874"/>
                <wp:lineTo x="20199" y="8046"/>
                <wp:lineTo x="12269" y="3755"/>
                <wp:lineTo x="1945" y="3755"/>
              </wp:wrapPolygon>
            </wp:wrapTight>
            <wp:docPr id="10" name="il_fi" descr="Descrição: http://eped.dyndns.org:82/PublishingImages/img_logo_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ção: http://eped.dyndns.org:82/PublishingImages/img_logo_m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A6C" w:rsidRDefault="00253A6C" w:rsidP="00253A6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253A6C" w:rsidRDefault="00253A6C" w:rsidP="00253A6C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253A6C" w:rsidRDefault="00253A6C" w:rsidP="00253A6C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:rsidR="00253A6C" w:rsidRDefault="00253A6C" w:rsidP="00253A6C">
      <w:pPr>
        <w:pStyle w:val="SemEspaamento"/>
        <w:rPr>
          <w:rFonts w:ascii="Times New Roman" w:hAnsi="Times New Roman"/>
          <w:b/>
          <w:sz w:val="16"/>
          <w:szCs w:val="16"/>
        </w:rPr>
      </w:pPr>
    </w:p>
    <w:p w:rsidR="00253A6C" w:rsidRPr="006A5D6D" w:rsidRDefault="00253A6C" w:rsidP="00253A6C">
      <w:pPr>
        <w:pStyle w:val="SemEspaamento"/>
        <w:jc w:val="right"/>
        <w:rPr>
          <w:rFonts w:ascii="Times New Roman" w:hAnsi="Times New Roman"/>
          <w:b/>
          <w:sz w:val="16"/>
          <w:szCs w:val="16"/>
        </w:rPr>
      </w:pPr>
    </w:p>
    <w:p w:rsidR="00253A6C" w:rsidRDefault="00253A6C" w:rsidP="00253A6C">
      <w:pPr>
        <w:pStyle w:val="SemEspaamento"/>
        <w:jc w:val="center"/>
        <w:rPr>
          <w:rFonts w:ascii="Times New Roman" w:hAnsi="Times New Roman"/>
          <w:b/>
        </w:rPr>
      </w:pPr>
      <w:r w:rsidRPr="0042357C">
        <w:rPr>
          <w:rFonts w:ascii="Times New Roman" w:hAnsi="Times New Roman"/>
          <w:b/>
        </w:rPr>
        <w:t>CURRÍCULO ESPECÍFICO INDIVIDUAL</w:t>
      </w:r>
    </w:p>
    <w:p w:rsidR="00253A6C" w:rsidRPr="009E68B5" w:rsidRDefault="00253A6C" w:rsidP="00253A6C">
      <w:pPr>
        <w:pStyle w:val="SemEspaamento"/>
        <w:jc w:val="center"/>
        <w:rPr>
          <w:rFonts w:ascii="Times New Roman" w:hAnsi="Times New Roman"/>
          <w:b/>
          <w:sz w:val="16"/>
          <w:szCs w:val="16"/>
        </w:rPr>
      </w:pPr>
    </w:p>
    <w:p w:rsidR="00253A6C" w:rsidRDefault="00253A6C" w:rsidP="00253A6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PLANIFICAÇÃO DA COMPONENTE DO CURRÍCULO</w:t>
      </w:r>
    </w:p>
    <w:p w:rsidR="00253A6C" w:rsidRPr="00BB6B72" w:rsidRDefault="00253A6C" w:rsidP="00253A6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“ATIVIDADES DE PROMOÇÃO DA CAPACITAÇÃO” (APC)</w:t>
      </w:r>
      <w:r>
        <w:rPr>
          <w:rStyle w:val="Refdenotaderodap"/>
          <w:rFonts w:ascii="Times New Roman" w:hAnsi="Times New Roman"/>
          <w:b/>
          <w:sz w:val="24"/>
          <w:szCs w:val="24"/>
        </w:rPr>
        <w:footnoteReference w:id="12"/>
      </w:r>
    </w:p>
    <w:p w:rsidR="00253A6C" w:rsidRPr="009E68B5" w:rsidRDefault="00253A6C" w:rsidP="00253A6C">
      <w:pPr>
        <w:jc w:val="center"/>
        <w:rPr>
          <w:b/>
          <w:sz w:val="16"/>
          <w:szCs w:val="16"/>
        </w:rPr>
      </w:pPr>
    </w:p>
    <w:p w:rsidR="00253A6C" w:rsidRDefault="00253A6C" w:rsidP="00253A6C">
      <w:pPr>
        <w:jc w:val="center"/>
        <w:rPr>
          <w:b/>
          <w:sz w:val="22"/>
          <w:szCs w:val="22"/>
        </w:rPr>
      </w:pPr>
      <w:r w:rsidRPr="00856FF4">
        <w:rPr>
          <w:b/>
          <w:sz w:val="22"/>
          <w:szCs w:val="22"/>
        </w:rPr>
        <w:t>Ano le</w:t>
      </w:r>
      <w:r>
        <w:rPr>
          <w:b/>
          <w:sz w:val="22"/>
          <w:szCs w:val="22"/>
        </w:rPr>
        <w:t>tivo _______/_______</w:t>
      </w:r>
      <w:r>
        <w:rPr>
          <w:rStyle w:val="Refdenotaderodap"/>
          <w:b/>
          <w:sz w:val="22"/>
          <w:szCs w:val="22"/>
        </w:rPr>
        <w:footnoteReference w:id="13"/>
      </w:r>
    </w:p>
    <w:p w:rsidR="00253A6C" w:rsidRPr="006A5D6D" w:rsidRDefault="00253A6C" w:rsidP="00253A6C">
      <w:pPr>
        <w:jc w:val="center"/>
        <w:rPr>
          <w:b/>
          <w:sz w:val="16"/>
          <w:szCs w:val="16"/>
        </w:rPr>
      </w:pPr>
    </w:p>
    <w:p w:rsidR="00253A6C" w:rsidRPr="006A5D6D" w:rsidRDefault="00253A6C" w:rsidP="00253A6C">
      <w:pPr>
        <w:rPr>
          <w:b/>
          <w:sz w:val="18"/>
          <w:szCs w:val="18"/>
        </w:rPr>
      </w:pPr>
    </w:p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______________________________________ Ano _____ Turma ______</w:t>
      </w:r>
      <w:r>
        <w:rPr>
          <w:rFonts w:ascii="Arial" w:hAnsi="Arial" w:cs="Arial"/>
          <w:sz w:val="22"/>
          <w:szCs w:val="22"/>
        </w:rPr>
        <w:tab/>
        <w:t>N.º Processo_______</w:t>
      </w:r>
    </w:p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</w:p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Carga horária semanal __________</w:t>
      </w:r>
      <w:r>
        <w:rPr>
          <w:rStyle w:val="Refdenotaderodap"/>
          <w:rFonts w:ascii="Arial" w:hAnsi="Arial" w:cs="Arial"/>
          <w:sz w:val="22"/>
          <w:szCs w:val="22"/>
        </w:rPr>
        <w:footnoteReference w:id="14"/>
      </w:r>
    </w:p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</w:p>
    <w:p w:rsidR="00253A6C" w:rsidRPr="009E68B5" w:rsidRDefault="00253A6C" w:rsidP="00253A6C">
      <w:pPr>
        <w:ind w:right="-2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23AC9">
        <w:rPr>
          <w:rFonts w:ascii="Arial" w:hAnsi="Arial" w:cs="Arial"/>
          <w:b/>
          <w:sz w:val="20"/>
          <w:szCs w:val="20"/>
        </w:rPr>
        <w:t>Nota</w:t>
      </w:r>
      <w:r w:rsidRPr="00323AC9">
        <w:rPr>
          <w:rFonts w:ascii="Arial" w:hAnsi="Arial" w:cs="Arial"/>
          <w:sz w:val="20"/>
          <w:szCs w:val="20"/>
        </w:rPr>
        <w:t xml:space="preserve">: </w:t>
      </w:r>
      <w:r w:rsidRPr="009E68B5">
        <w:rPr>
          <w:rFonts w:ascii="Arial" w:hAnsi="Arial" w:cs="Arial"/>
          <w:sz w:val="18"/>
          <w:szCs w:val="18"/>
        </w:rPr>
        <w:t>Este documento tem por referência a Portaria n.º 201-C/2015, de 10 de julho</w:t>
      </w:r>
      <w:r>
        <w:rPr>
          <w:rFonts w:ascii="Arial" w:hAnsi="Arial" w:cs="Arial"/>
          <w:sz w:val="18"/>
          <w:szCs w:val="18"/>
        </w:rPr>
        <w:t xml:space="preserve"> e supõe uma avaliação diagnóstica rigorosa do aluno.</w:t>
      </w:r>
      <w:r w:rsidRPr="009E68B5">
        <w:rPr>
          <w:rFonts w:ascii="Arial" w:hAnsi="Arial" w:cs="Arial"/>
          <w:sz w:val="18"/>
          <w:szCs w:val="18"/>
        </w:rPr>
        <w:t xml:space="preserve"> No campo “Observações” devem-se assinalar as atividades desenvolvidas em contexto natural de vida (Cf. ponto 3 do artigo 3.º da Portaria n.º 201-C/2015, de 10 de julho. Nas colunas “Estratégias de operacionalização” e “Estratégias de avaliação” </w:t>
      </w:r>
      <w:r w:rsidRPr="009E68B5">
        <w:rPr>
          <w:rFonts w:ascii="Arial" w:hAnsi="Arial" w:cs="Arial"/>
          <w:b/>
          <w:sz w:val="18"/>
          <w:szCs w:val="18"/>
          <w:lang w:eastAsia="en-US"/>
        </w:rPr>
        <w:t xml:space="preserve">Cf. ponto 8 do art.º 3.º da </w:t>
      </w:r>
      <w:r w:rsidRPr="009E68B5">
        <w:rPr>
          <w:rFonts w:ascii="Arial" w:hAnsi="Arial" w:cs="Arial"/>
          <w:sz w:val="18"/>
          <w:szCs w:val="18"/>
        </w:rPr>
        <w:t>Portaria n.º 201-C/2015.</w:t>
      </w:r>
    </w:p>
    <w:p w:rsidR="00253A6C" w:rsidRPr="00B05BE9" w:rsidRDefault="00253A6C" w:rsidP="00253A6C">
      <w:pPr>
        <w:ind w:right="-24"/>
        <w:rPr>
          <w:rFonts w:ascii="Arial" w:hAnsi="Arial" w:cs="Arial"/>
          <w:sz w:val="20"/>
          <w:szCs w:val="20"/>
        </w:rPr>
      </w:pPr>
      <w:r w:rsidRPr="009E68B5">
        <w:rPr>
          <w:rFonts w:ascii="Arial Narrow" w:hAnsi="Arial Narrow"/>
          <w:b/>
          <w:sz w:val="16"/>
          <w:szCs w:val="16"/>
          <w:lang w:eastAsia="en-US"/>
        </w:rPr>
        <w:t xml:space="preserve"> </w:t>
      </w:r>
    </w:p>
    <w:tbl>
      <w:tblPr>
        <w:tblpPr w:leftFromText="141" w:rightFromText="141" w:vertAnchor="text" w:horzAnchor="margin" w:tblpXSpec="center" w:tblpY="78"/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843"/>
        <w:gridCol w:w="1847"/>
        <w:gridCol w:w="1985"/>
        <w:gridCol w:w="1984"/>
      </w:tblGrid>
      <w:tr w:rsidR="00253A6C" w:rsidRPr="005406EE" w:rsidTr="006447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APC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Objetivos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Estratégias de operacionalização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Suportes a mobilizar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Estratégias de Avaliação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Observações</w:t>
            </w: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3A6C" w:rsidRPr="005406EE" w:rsidRDefault="00253A6C" w:rsidP="0064475A">
            <w:pPr>
              <w:ind w:left="113" w:right="113"/>
              <w:jc w:val="center"/>
              <w:rPr>
                <w:rFonts w:ascii="Arial Narrow" w:hAnsi="Arial Narrow"/>
                <w:b/>
                <w:color w:val="BFBFBF" w:themeColor="background1" w:themeShade="BF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1. </w:t>
            </w: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Vida em Casa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sz w:val="16"/>
                <w:szCs w:val="16"/>
                <w:lang w:eastAsia="en-US"/>
              </w:rPr>
              <w:t>Realizar tarefas domésticas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sz w:val="16"/>
                <w:szCs w:val="16"/>
                <w:lang w:eastAsia="en-US"/>
              </w:rPr>
              <w:t>Preparar refeições.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sz w:val="16"/>
                <w:szCs w:val="16"/>
                <w:lang w:eastAsia="en-US"/>
              </w:rPr>
              <w:t>Alimentar -se.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sz w:val="16"/>
                <w:szCs w:val="16"/>
                <w:lang w:eastAsia="en-US"/>
              </w:rPr>
              <w:t>Cuidar da limpeza da casa.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sz w:val="16"/>
                <w:szCs w:val="16"/>
                <w:lang w:eastAsia="en-US"/>
              </w:rPr>
              <w:t>Vestir -se.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sz w:val="16"/>
                <w:szCs w:val="16"/>
                <w:lang w:eastAsia="en-US"/>
              </w:rPr>
              <w:t>Cuidar da higiene pessoal.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sz w:val="16"/>
                <w:szCs w:val="16"/>
                <w:lang w:eastAsia="en-US"/>
              </w:rPr>
              <w:t>Manter -se ocupado durante os tempos livres em casa.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sz w:val="16"/>
                <w:szCs w:val="16"/>
                <w:lang w:eastAsia="en-US"/>
              </w:rPr>
              <w:t>Utilizar dispositivos eletrónicos.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78"/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843"/>
        <w:gridCol w:w="1847"/>
        <w:gridCol w:w="1985"/>
        <w:gridCol w:w="1984"/>
      </w:tblGrid>
      <w:tr w:rsidR="00253A6C" w:rsidRPr="005406EE" w:rsidTr="006447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APC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Objetivos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Estratégias de operacionalização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Suportes a mobilizar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Estratégias de Avaliação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Observações</w:t>
            </w: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3A6C" w:rsidRPr="005406EE" w:rsidRDefault="00253A6C" w:rsidP="0064475A">
            <w:pPr>
              <w:ind w:left="113" w:right="113"/>
              <w:jc w:val="center"/>
              <w:rPr>
                <w:rFonts w:ascii="Arial Narrow" w:hAnsi="Arial Narrow"/>
                <w:b/>
                <w:color w:val="BFBFBF" w:themeColor="background1" w:themeShade="BF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2. Vida na Comunidade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Deslocar-se na comunidade (transportes).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Participar em atividades recreativas e de lazer na comunidade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Utilizar serviços públicos da comunidade.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Visitar familiares e amigos.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Adquirir bens e serviços.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Interagir com elementos da comunidade.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78"/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843"/>
        <w:gridCol w:w="1847"/>
        <w:gridCol w:w="1985"/>
        <w:gridCol w:w="1984"/>
      </w:tblGrid>
      <w:tr w:rsidR="00253A6C" w:rsidRPr="005406EE" w:rsidTr="006447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APC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Objetivos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Estratégias de operacionalização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Suportes a mobilizar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Estratégias de Avaliação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Observações</w:t>
            </w: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3A6C" w:rsidRPr="005406EE" w:rsidRDefault="00253A6C" w:rsidP="0064475A">
            <w:pPr>
              <w:ind w:left="113" w:right="113"/>
              <w:jc w:val="center"/>
              <w:rPr>
                <w:rFonts w:ascii="Arial Narrow" w:hAnsi="Arial Narrow"/>
                <w:b/>
                <w:color w:val="BFBFBF" w:themeColor="background1" w:themeShade="BF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3. Participação nas atividades escolares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Participar em atividades nas áreas comuns da escola.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Participar em </w:t>
            </w:r>
            <w:r w:rsidR="00345203">
              <w:rPr>
                <w:rFonts w:ascii="Arial Narrow" w:hAnsi="Arial Narrow"/>
                <w:sz w:val="16"/>
                <w:szCs w:val="16"/>
                <w:lang w:eastAsia="en-US"/>
              </w:rPr>
              <w:t xml:space="preserve">atividades </w:t>
            </w:r>
            <w:bookmarkStart w:id="0" w:name="_GoBack"/>
            <w:bookmarkEnd w:id="0"/>
            <w:r>
              <w:rPr>
                <w:rFonts w:ascii="Arial Narrow" w:hAnsi="Arial Narrow"/>
                <w:sz w:val="16"/>
                <w:szCs w:val="16"/>
                <w:lang w:eastAsia="en-US"/>
              </w:rPr>
              <w:t>extracurriculares.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Deslocar-se para a escola (inclui transportes).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Movimentar-se dentro da escola.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Respeitar as regras da escola que frequenta.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Organizar-se de acordo com o horário escolar.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78"/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843"/>
        <w:gridCol w:w="1847"/>
        <w:gridCol w:w="1985"/>
        <w:gridCol w:w="1984"/>
      </w:tblGrid>
      <w:tr w:rsidR="00253A6C" w:rsidRPr="005406EE" w:rsidTr="006447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lastRenderedPageBreak/>
              <w:t>APC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Objetivos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Estratégias de operacionalização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Suportes a mobilizar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Estratégias de Avaliação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Observações</w:t>
            </w: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3A6C" w:rsidRPr="005406EE" w:rsidRDefault="00253A6C" w:rsidP="0064475A">
            <w:pPr>
              <w:ind w:left="113" w:right="113"/>
              <w:jc w:val="center"/>
              <w:rPr>
                <w:rFonts w:ascii="Arial Narrow" w:hAnsi="Arial Narrow"/>
                <w:b/>
                <w:color w:val="BFBFBF" w:themeColor="background1" w:themeShade="BF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4. Saúde e Segurança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Informar os outros sobre problemas de saúde ou mal-estar físico.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Cuidar da sua saúde e bem-estar.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Saber como aceder a serviços de emergência.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Evitar riscos para a saúde ou para a segurança.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Proteger-se de abusos físicos, verbais ou sexuais.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78"/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843"/>
        <w:gridCol w:w="1847"/>
        <w:gridCol w:w="1985"/>
        <w:gridCol w:w="1984"/>
      </w:tblGrid>
      <w:tr w:rsidR="00253A6C" w:rsidRPr="005406EE" w:rsidTr="006447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APC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Objetivos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Estratégias de operacionalização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Suportes a mobilizar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Estratégias de Avaliação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Observações</w:t>
            </w: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3A6C" w:rsidRPr="005406EE" w:rsidRDefault="00253A6C" w:rsidP="0064475A">
            <w:pPr>
              <w:ind w:left="113" w:right="113"/>
              <w:jc w:val="center"/>
              <w:rPr>
                <w:rFonts w:ascii="Arial Narrow" w:hAnsi="Arial Narrow"/>
                <w:b/>
                <w:color w:val="BFBFBF" w:themeColor="background1" w:themeShade="BF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5 .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Atividades Sociais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Estabelecer relações positivas com os outros.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Respeitar os direitos dos outros.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Manter uma conversa.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Gerir alterações nas rotinas.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Fazer e manter amigos.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Comunicar com os outros em contextos sociais.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Respeitar o espaço e propriedade dos outros.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Proteger-se da exploração e do </w:t>
            </w:r>
            <w:proofErr w:type="spellStart"/>
            <w:proofErr w:type="gramStart"/>
            <w:r w:rsidRPr="00171360">
              <w:rPr>
                <w:rFonts w:ascii="Arial Narrow" w:hAnsi="Arial Narrow"/>
                <w:i/>
                <w:sz w:val="16"/>
                <w:szCs w:val="16"/>
                <w:lang w:eastAsia="en-US"/>
              </w:rPr>
              <w:t>bullying</w:t>
            </w:r>
            <w:proofErr w:type="spellEnd"/>
            <w:r w:rsidRPr="00171360">
              <w:rPr>
                <w:rFonts w:ascii="Arial Narrow" w:hAnsi="Arial Narrow"/>
                <w:i/>
                <w:sz w:val="16"/>
                <w:szCs w:val="16"/>
                <w:lang w:eastAsia="en-US"/>
              </w:rPr>
              <w:t>.</w:t>
            </w:r>
            <w:r w:rsidRPr="005406EE">
              <w:rPr>
                <w:rFonts w:ascii="Arial Narrow" w:hAnsi="Arial Narrow"/>
                <w:sz w:val="16"/>
                <w:szCs w:val="16"/>
                <w:lang w:eastAsia="en-US"/>
              </w:rPr>
              <w:t>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</w:p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78"/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1843"/>
        <w:gridCol w:w="1847"/>
        <w:gridCol w:w="1985"/>
        <w:gridCol w:w="1984"/>
      </w:tblGrid>
      <w:tr w:rsidR="00253A6C" w:rsidRPr="005406EE" w:rsidTr="0064475A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APC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Objetivos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Estratégias de operacionalização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Suportes a mobilizar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Estratégias de Avaliação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5406EE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Observações</w:t>
            </w: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53A6C" w:rsidRPr="005406EE" w:rsidRDefault="00253A6C" w:rsidP="0064475A">
            <w:pPr>
              <w:ind w:left="113" w:right="113"/>
              <w:jc w:val="center"/>
              <w:rPr>
                <w:rFonts w:ascii="Arial Narrow" w:hAnsi="Arial Narrow"/>
                <w:b/>
                <w:color w:val="BFBFBF" w:themeColor="background1" w:themeShade="BF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6. .</w:t>
            </w:r>
            <w:proofErr w:type="gramEnd"/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Atividades de Defesa de Direitos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Expressar preferências.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Estabelecer objetivos pessoais.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Fazer </w:t>
            </w:r>
            <w:proofErr w:type="gramStart"/>
            <w:r>
              <w:rPr>
                <w:rFonts w:ascii="Arial Narrow" w:hAnsi="Arial Narrow"/>
                <w:sz w:val="16"/>
                <w:szCs w:val="16"/>
                <w:lang w:eastAsia="en-US"/>
              </w:rPr>
              <w:t>escolhas</w:t>
            </w:r>
            <w:proofErr w:type="gramEnd"/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e tomar decisões.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Desenvolver capacidades para a autonomia pessoal.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Comunicar desejos e necessidades.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Participar na tomada de decisões sobre o seu processo educativo.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  <w:tr w:rsidR="00253A6C" w:rsidRPr="005406EE" w:rsidTr="0064475A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Aprender e utilizar estratégias de resolução de problemas e de autorregulação em casa e na comunidade.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6C" w:rsidRPr="005406EE" w:rsidRDefault="00253A6C" w:rsidP="0064475A">
            <w:pPr>
              <w:jc w:val="center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</w:tc>
      </w:tr>
    </w:tbl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</w:p>
    <w:p w:rsidR="00253A6C" w:rsidRDefault="00253A6C" w:rsidP="00253A6C">
      <w:pPr>
        <w:ind w:right="-1036"/>
        <w:rPr>
          <w:rFonts w:ascii="Arial" w:hAnsi="Arial" w:cs="Arial"/>
          <w:sz w:val="22"/>
          <w:szCs w:val="22"/>
        </w:rPr>
      </w:pPr>
    </w:p>
    <w:p w:rsidR="00253A6C" w:rsidRDefault="00253A6C" w:rsidP="00253A6C">
      <w:pPr>
        <w:rPr>
          <w:sz w:val="20"/>
          <w:szCs w:val="20"/>
        </w:rPr>
      </w:pPr>
    </w:p>
    <w:p w:rsidR="00253A6C" w:rsidRDefault="00253A6C" w:rsidP="00253A6C">
      <w:pPr>
        <w:spacing w:line="36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O(A</w:t>
      </w:r>
      <w:proofErr w:type="gramEnd"/>
      <w:r>
        <w:rPr>
          <w:sz w:val="20"/>
          <w:szCs w:val="20"/>
        </w:rPr>
        <w:t xml:space="preserve">) Docente de Educação Especial </w:t>
      </w:r>
    </w:p>
    <w:p w:rsidR="00253A6C" w:rsidRDefault="00253A6C" w:rsidP="00253A6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</w:p>
    <w:p w:rsidR="00253A6C" w:rsidRDefault="00253A6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3A6C" w:rsidRPr="007D0EF3" w:rsidRDefault="00253A6C" w:rsidP="00253A6C">
      <w:pPr>
        <w:tabs>
          <w:tab w:val="left" w:pos="5954"/>
          <w:tab w:val="right" w:pos="10382"/>
        </w:tabs>
        <w:ind w:firstLine="5664"/>
        <w:jc w:val="right"/>
        <w:rPr>
          <w:rFonts w:ascii="Monotype Corsiva" w:hAnsi="Monotype Corsiva" w:cs="Arial"/>
          <w:b/>
          <w:bCs/>
          <w:i/>
          <w:smallCap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-341630</wp:posOffset>
            </wp:positionV>
            <wp:extent cx="2943225" cy="758825"/>
            <wp:effectExtent l="0" t="0" r="9525" b="3175"/>
            <wp:wrapNone/>
            <wp:docPr id="13" name="Imagem 1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image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3448685</wp:posOffset>
            </wp:positionH>
            <wp:positionV relativeFrom="paragraph">
              <wp:posOffset>-357505</wp:posOffset>
            </wp:positionV>
            <wp:extent cx="2750185" cy="914400"/>
            <wp:effectExtent l="0" t="0" r="0" b="0"/>
            <wp:wrapNone/>
            <wp:docPr id="12" name="Imagem 12" descr="logoALdF_horizontal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ALdF_horizontal_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A6C" w:rsidRDefault="00253A6C" w:rsidP="00253A6C">
      <w:pPr>
        <w:rPr>
          <w:rFonts w:ascii="Franklin Gothic Medium" w:hAnsi="Franklin Gothic Medium"/>
          <w:i/>
          <w:sz w:val="16"/>
          <w:szCs w:val="16"/>
        </w:rPr>
      </w:pPr>
    </w:p>
    <w:p w:rsidR="00253A6C" w:rsidRPr="007D0EF3" w:rsidRDefault="00253A6C" w:rsidP="00253A6C">
      <w:pPr>
        <w:rPr>
          <w:rFonts w:ascii="Franklin Gothic Medium" w:hAnsi="Franklin Gothic Medium"/>
          <w:i/>
        </w:rPr>
      </w:pPr>
      <w:r w:rsidRPr="007D0EF3">
        <w:rPr>
          <w:rFonts w:ascii="Franklin Gothic Medium" w:hAnsi="Franklin Gothic Medium"/>
          <w:i/>
        </w:rPr>
        <w:t>Direção de Serviços Região Centro</w:t>
      </w:r>
    </w:p>
    <w:p w:rsidR="00253A6C" w:rsidRDefault="00253A6C" w:rsidP="00253A6C">
      <w:pPr>
        <w:jc w:val="center"/>
        <w:rPr>
          <w:rFonts w:ascii="Arial" w:hAnsi="Arial" w:cs="Arial"/>
          <w:bCs/>
          <w:sz w:val="32"/>
          <w:szCs w:val="32"/>
        </w:rPr>
      </w:pPr>
    </w:p>
    <w:p w:rsidR="00253A6C" w:rsidRDefault="00253A6C" w:rsidP="00253A6C">
      <w:pPr>
        <w:rPr>
          <w:rFonts w:ascii="Arial" w:hAnsi="Arial" w:cs="Arial"/>
          <w:b/>
        </w:rPr>
      </w:pPr>
    </w:p>
    <w:p w:rsidR="00253A6C" w:rsidRDefault="00253A6C" w:rsidP="00253A6C">
      <w:pPr>
        <w:pStyle w:val="SemEspaamento"/>
        <w:jc w:val="center"/>
        <w:rPr>
          <w:rFonts w:ascii="Times New Roman" w:hAnsi="Times New Roman"/>
          <w:b/>
        </w:rPr>
      </w:pPr>
      <w:r w:rsidRPr="0042357C">
        <w:rPr>
          <w:rFonts w:ascii="Times New Roman" w:hAnsi="Times New Roman"/>
          <w:b/>
        </w:rPr>
        <w:t>CURRÍCULO ESPECÍFICO INDIVIDUAL</w:t>
      </w:r>
    </w:p>
    <w:p w:rsidR="00253A6C" w:rsidRPr="009E68B5" w:rsidRDefault="00253A6C" w:rsidP="00253A6C">
      <w:pPr>
        <w:pStyle w:val="SemEspaamento"/>
        <w:jc w:val="center"/>
        <w:rPr>
          <w:rFonts w:ascii="Times New Roman" w:hAnsi="Times New Roman"/>
          <w:b/>
          <w:sz w:val="16"/>
          <w:szCs w:val="16"/>
        </w:rPr>
      </w:pPr>
    </w:p>
    <w:p w:rsidR="00253A6C" w:rsidRDefault="00253A6C" w:rsidP="00253A6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PLANIFICAÇÃO DA COMPONENTE DO CURRÍCULO</w:t>
      </w:r>
    </w:p>
    <w:p w:rsidR="00253A6C" w:rsidRPr="00BB6B72" w:rsidRDefault="00253A6C" w:rsidP="00253A6C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Pr="00566E1F">
        <w:rPr>
          <w:b/>
          <w:sz w:val="20"/>
          <w:szCs w:val="20"/>
        </w:rPr>
        <w:t>ATIVIDADES DE TRANSIÇÃO PARA A VIDA ATIVA E TREINO VOCACIONAL</w:t>
      </w:r>
      <w:r>
        <w:rPr>
          <w:b/>
          <w:sz w:val="20"/>
          <w:szCs w:val="20"/>
        </w:rPr>
        <w:t>” (ATVA/TV)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Style w:val="Refdenotaderodap"/>
          <w:rFonts w:ascii="Times New Roman" w:hAnsi="Times New Roman"/>
          <w:b/>
          <w:sz w:val="24"/>
          <w:szCs w:val="24"/>
        </w:rPr>
        <w:footnoteReference w:id="15"/>
      </w:r>
    </w:p>
    <w:p w:rsidR="00253A6C" w:rsidRPr="009E68B5" w:rsidRDefault="00253A6C" w:rsidP="00253A6C">
      <w:pPr>
        <w:jc w:val="center"/>
        <w:rPr>
          <w:b/>
          <w:sz w:val="16"/>
          <w:szCs w:val="16"/>
        </w:rPr>
      </w:pPr>
    </w:p>
    <w:p w:rsidR="00253A6C" w:rsidRDefault="00253A6C" w:rsidP="00253A6C">
      <w:pPr>
        <w:jc w:val="center"/>
        <w:rPr>
          <w:b/>
          <w:sz w:val="22"/>
          <w:szCs w:val="22"/>
        </w:rPr>
      </w:pPr>
      <w:r w:rsidRPr="00856FF4">
        <w:rPr>
          <w:b/>
          <w:sz w:val="22"/>
          <w:szCs w:val="22"/>
        </w:rPr>
        <w:t>Ano le</w:t>
      </w:r>
      <w:r>
        <w:rPr>
          <w:b/>
          <w:sz w:val="22"/>
          <w:szCs w:val="22"/>
        </w:rPr>
        <w:t>tivo _______/_______</w:t>
      </w:r>
    </w:p>
    <w:p w:rsidR="00253A6C" w:rsidRPr="006A5D6D" w:rsidRDefault="00253A6C" w:rsidP="00253A6C">
      <w:pPr>
        <w:jc w:val="center"/>
        <w:rPr>
          <w:b/>
          <w:sz w:val="16"/>
          <w:szCs w:val="16"/>
        </w:rPr>
      </w:pPr>
    </w:p>
    <w:p w:rsidR="00253A6C" w:rsidRDefault="00253A6C" w:rsidP="00253A6C">
      <w:pPr>
        <w:jc w:val="center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253A6C" w:rsidRPr="00F03559" w:rsidTr="0064475A">
        <w:tc>
          <w:tcPr>
            <w:tcW w:w="10031" w:type="dxa"/>
            <w:shd w:val="clear" w:color="auto" w:fill="B3B3B3"/>
          </w:tcPr>
          <w:p w:rsidR="00253A6C" w:rsidRPr="002B0F66" w:rsidRDefault="00253A6C" w:rsidP="0064475A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PLANO INDIVIDUAL </w:t>
            </w:r>
            <w:r w:rsidRPr="002B0F66">
              <w:rPr>
                <w:rFonts w:ascii="Arial" w:hAnsi="Arial" w:cs="Arial"/>
                <w:b/>
                <w:sz w:val="28"/>
                <w:szCs w:val="28"/>
              </w:rPr>
              <w:t>DE TRANSIÇÃO</w:t>
            </w:r>
          </w:p>
        </w:tc>
      </w:tr>
    </w:tbl>
    <w:p w:rsidR="00253A6C" w:rsidRPr="00A72ECF" w:rsidRDefault="00253A6C" w:rsidP="00253A6C">
      <w:pPr>
        <w:jc w:val="center"/>
        <w:rPr>
          <w:rFonts w:ascii="Arial" w:hAnsi="Arial" w:cs="Arial"/>
          <w:sz w:val="22"/>
          <w:szCs w:val="22"/>
        </w:rPr>
      </w:pPr>
      <w:r w:rsidRPr="00A72ECF">
        <w:rPr>
          <w:rFonts w:ascii="Arial" w:hAnsi="Arial" w:cs="Arial"/>
          <w:sz w:val="22"/>
          <w:szCs w:val="22"/>
        </w:rPr>
        <w:t>Decreto-Lei 3/2008, de 7 de Janeiro</w:t>
      </w:r>
      <w:r>
        <w:rPr>
          <w:rFonts w:ascii="Arial" w:hAnsi="Arial" w:cs="Arial"/>
          <w:sz w:val="22"/>
          <w:szCs w:val="22"/>
        </w:rPr>
        <w:t xml:space="preserve"> e Portaria n.º 201-C/2015,de 10 de julho (artigo 5.º)</w:t>
      </w:r>
    </w:p>
    <w:p w:rsidR="00253A6C" w:rsidRDefault="00253A6C" w:rsidP="00253A6C">
      <w:pPr>
        <w:jc w:val="center"/>
        <w:rPr>
          <w:rFonts w:ascii="Agency FB" w:hAnsi="Agency FB"/>
          <w:sz w:val="16"/>
          <w:szCs w:val="16"/>
        </w:rPr>
      </w:pPr>
    </w:p>
    <w:p w:rsidR="00253A6C" w:rsidRDefault="00253A6C" w:rsidP="00253A6C">
      <w:pPr>
        <w:jc w:val="center"/>
        <w:rPr>
          <w:rFonts w:ascii="Agency FB" w:hAnsi="Agency FB"/>
          <w:sz w:val="16"/>
          <w:szCs w:val="16"/>
        </w:rPr>
      </w:pPr>
      <w:r>
        <w:rPr>
          <w:sz w:val="20"/>
          <w:szCs w:val="20"/>
        </w:rPr>
        <w:t xml:space="preserve">Será no âmbito do </w:t>
      </w:r>
      <w:r w:rsidRPr="00566E1F">
        <w:rPr>
          <w:sz w:val="20"/>
          <w:szCs w:val="20"/>
        </w:rPr>
        <w:t>Plan</w:t>
      </w:r>
      <w:r>
        <w:rPr>
          <w:sz w:val="20"/>
          <w:szCs w:val="20"/>
        </w:rPr>
        <w:t xml:space="preserve">o Individual de Transição (PIT) que serão cumpridos os objetivos da componente do currículo “Atividades de Promoção da Capacitação/Emprego (atividades desenvolvidas em contextos </w:t>
      </w:r>
      <w:proofErr w:type="gramStart"/>
      <w:r>
        <w:rPr>
          <w:sz w:val="20"/>
          <w:szCs w:val="20"/>
        </w:rPr>
        <w:t>laborais)</w:t>
      </w:r>
      <w:proofErr w:type="gramEnd"/>
      <w:r>
        <w:rPr>
          <w:sz w:val="20"/>
          <w:szCs w:val="20"/>
        </w:rPr>
        <w:t>”</w:t>
      </w:r>
    </w:p>
    <w:p w:rsidR="00253A6C" w:rsidRDefault="00253A6C" w:rsidP="00253A6C">
      <w:pPr>
        <w:jc w:val="center"/>
        <w:rPr>
          <w:rFonts w:ascii="Agency FB" w:hAnsi="Agency FB"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8A191E" w:rsidTr="0064475A">
        <w:trPr>
          <w:trHeight w:val="322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6A6A6"/>
          </w:tcPr>
          <w:p w:rsidR="00253A6C" w:rsidRPr="00AC05FB" w:rsidRDefault="00253A6C" w:rsidP="0064475A">
            <w:pPr>
              <w:spacing w:before="40" w:after="40"/>
              <w:rPr>
                <w:rFonts w:ascii="Arial" w:eastAsia="Batang" w:hAnsi="Arial" w:cs="Arial"/>
                <w:b/>
              </w:rPr>
            </w:pPr>
            <w:r w:rsidRPr="00AC05FB">
              <w:rPr>
                <w:rFonts w:ascii="Arial" w:eastAsia="Batang" w:hAnsi="Arial" w:cs="Arial"/>
                <w:b/>
              </w:rPr>
              <w:t xml:space="preserve">DADOS PESSOAIS </w:t>
            </w:r>
          </w:p>
        </w:tc>
      </w:tr>
      <w:tr w:rsidR="00253A6C" w:rsidRPr="00F91F7A" w:rsidTr="0064475A">
        <w:trPr>
          <w:trHeight w:val="1275"/>
        </w:trPr>
        <w:tc>
          <w:tcPr>
            <w:tcW w:w="10065" w:type="dxa"/>
            <w:tcBorders>
              <w:bottom w:val="single" w:sz="4" w:space="0" w:color="auto"/>
            </w:tcBorders>
          </w:tcPr>
          <w:p w:rsidR="00253A6C" w:rsidRPr="00475963" w:rsidRDefault="00253A6C" w:rsidP="0064475A">
            <w:pPr>
              <w:spacing w:before="120" w:after="120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75963">
              <w:rPr>
                <w:rFonts w:ascii="Arial" w:eastAsia="Batang" w:hAnsi="Arial" w:cs="Arial"/>
                <w:b/>
                <w:sz w:val="20"/>
                <w:szCs w:val="20"/>
              </w:rPr>
              <w:t xml:space="preserve">Nome do aluno: 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>_______________________________________________________________________</w:t>
            </w:r>
          </w:p>
          <w:p w:rsidR="00253A6C" w:rsidRPr="00475963" w:rsidRDefault="00253A6C" w:rsidP="0064475A">
            <w:pPr>
              <w:spacing w:before="120" w:after="120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75963">
              <w:rPr>
                <w:rFonts w:ascii="Arial" w:eastAsia="Batang" w:hAnsi="Arial" w:cs="Arial"/>
                <w:b/>
                <w:sz w:val="20"/>
                <w:szCs w:val="20"/>
              </w:rPr>
              <w:t xml:space="preserve">Escola: 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>_____________________________</w:t>
            </w:r>
            <w:r>
              <w:rPr>
                <w:rFonts w:ascii="Arial" w:eastAsia="Batang" w:hAnsi="Arial" w:cs="Arial"/>
                <w:sz w:val="20"/>
                <w:szCs w:val="20"/>
              </w:rPr>
              <w:t>__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 xml:space="preserve">_______________ </w:t>
            </w:r>
            <w:r w:rsidRPr="00475963">
              <w:rPr>
                <w:rFonts w:ascii="Arial" w:eastAsia="Batang" w:hAnsi="Arial" w:cs="Arial"/>
                <w:b/>
                <w:sz w:val="20"/>
                <w:szCs w:val="20"/>
              </w:rPr>
              <w:t xml:space="preserve">ano: 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>______</w:t>
            </w:r>
            <w:r w:rsidRPr="00475963">
              <w:rPr>
                <w:rFonts w:ascii="Arial" w:eastAsia="Batang" w:hAnsi="Arial" w:cs="Arial"/>
                <w:b/>
                <w:sz w:val="20"/>
                <w:szCs w:val="20"/>
              </w:rPr>
              <w:t xml:space="preserve">turma: 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>______</w:t>
            </w:r>
            <w:r w:rsidRPr="00475963">
              <w:rPr>
                <w:rFonts w:ascii="Arial" w:eastAsia="Batang" w:hAnsi="Arial" w:cs="Arial"/>
                <w:b/>
                <w:sz w:val="20"/>
                <w:szCs w:val="20"/>
              </w:rPr>
              <w:t>nº: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 xml:space="preserve"> ______</w:t>
            </w:r>
          </w:p>
          <w:p w:rsidR="00253A6C" w:rsidRPr="00475963" w:rsidRDefault="00253A6C" w:rsidP="0064475A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</w:rPr>
            </w:pPr>
            <w:r w:rsidRPr="00475963">
              <w:rPr>
                <w:rFonts w:ascii="Arial" w:eastAsia="Batang" w:hAnsi="Arial" w:cs="Arial"/>
                <w:b/>
                <w:sz w:val="20"/>
                <w:szCs w:val="20"/>
              </w:rPr>
              <w:t>Data de nascimento: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 xml:space="preserve"> _____/ _____/ ________</w:t>
            </w:r>
            <w:r w:rsidRPr="00475963">
              <w:rPr>
                <w:rFonts w:ascii="Arial" w:eastAsia="Batang" w:hAnsi="Arial" w:cs="Arial"/>
                <w:b/>
                <w:sz w:val="20"/>
                <w:szCs w:val="20"/>
              </w:rPr>
              <w:t xml:space="preserve"> idade: 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 xml:space="preserve">________ </w:t>
            </w:r>
          </w:p>
          <w:p w:rsidR="00253A6C" w:rsidRPr="00475963" w:rsidRDefault="00253A6C" w:rsidP="0064475A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</w:rPr>
            </w:pPr>
            <w:r w:rsidRPr="00475963">
              <w:rPr>
                <w:rFonts w:ascii="Arial" w:eastAsia="Batang" w:hAnsi="Arial" w:cs="Arial"/>
                <w:b/>
                <w:sz w:val="20"/>
                <w:szCs w:val="20"/>
              </w:rPr>
              <w:t>Morada: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 xml:space="preserve"> _____________________________________________</w:t>
            </w:r>
            <w:r>
              <w:rPr>
                <w:rFonts w:ascii="Arial" w:eastAsia="Batang" w:hAnsi="Arial" w:cs="Arial"/>
                <w:sz w:val="20"/>
                <w:szCs w:val="20"/>
              </w:rPr>
              <w:t>________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>__</w:t>
            </w:r>
            <w:r w:rsidRPr="00475963">
              <w:rPr>
                <w:rFonts w:ascii="Arial" w:eastAsia="Batang" w:hAnsi="Arial" w:cs="Arial"/>
                <w:b/>
                <w:sz w:val="20"/>
                <w:szCs w:val="20"/>
              </w:rPr>
              <w:t>cód. Postal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>:______ ____</w:t>
            </w:r>
            <w:r>
              <w:rPr>
                <w:rFonts w:ascii="Arial" w:eastAsia="Batang" w:hAnsi="Arial" w:cs="Arial"/>
                <w:sz w:val="20"/>
                <w:szCs w:val="20"/>
              </w:rPr>
              <w:t>_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>_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  <w:p w:rsidR="00253A6C" w:rsidRPr="00475963" w:rsidRDefault="00253A6C" w:rsidP="0064475A">
            <w:pPr>
              <w:spacing w:before="120" w:after="120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75963">
              <w:rPr>
                <w:rFonts w:ascii="Arial" w:eastAsia="Batang" w:hAnsi="Arial" w:cs="Arial"/>
                <w:b/>
                <w:sz w:val="20"/>
                <w:szCs w:val="20"/>
              </w:rPr>
              <w:t>Filiação: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 xml:space="preserve"> ________________________________________e ____________________________________</w:t>
            </w:r>
          </w:p>
          <w:p w:rsidR="00253A6C" w:rsidRPr="00475963" w:rsidRDefault="00253A6C" w:rsidP="0064475A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</w:rPr>
            </w:pPr>
            <w:r w:rsidRPr="00475963">
              <w:rPr>
                <w:rFonts w:ascii="Arial" w:eastAsia="Batang" w:hAnsi="Arial" w:cs="Arial"/>
                <w:b/>
                <w:sz w:val="20"/>
                <w:szCs w:val="20"/>
              </w:rPr>
              <w:t xml:space="preserve">Encarregado de educação: 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>____________________________________________________</w:t>
            </w:r>
            <w:r>
              <w:rPr>
                <w:rFonts w:ascii="Arial" w:eastAsia="Batang" w:hAnsi="Arial" w:cs="Arial"/>
                <w:sz w:val="20"/>
                <w:szCs w:val="20"/>
              </w:rPr>
              <w:t>____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>______</w:t>
            </w:r>
          </w:p>
          <w:p w:rsidR="00253A6C" w:rsidRPr="00A77FF4" w:rsidRDefault="00253A6C" w:rsidP="0064475A">
            <w:pPr>
              <w:spacing w:before="120" w:after="120"/>
              <w:rPr>
                <w:rFonts w:ascii="Arial" w:eastAsia="Batang" w:hAnsi="Arial" w:cs="Arial"/>
              </w:rPr>
            </w:pPr>
            <w:r w:rsidRPr="00475963">
              <w:rPr>
                <w:rFonts w:ascii="Arial" w:eastAsia="Batang" w:hAnsi="Arial" w:cs="Arial"/>
                <w:b/>
                <w:sz w:val="20"/>
                <w:szCs w:val="20"/>
              </w:rPr>
              <w:t>Contacto:</w:t>
            </w:r>
            <w:r>
              <w:rPr>
                <w:rFonts w:ascii="Arial" w:eastAsia="Batang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sz w:val="20"/>
                <w:szCs w:val="20"/>
              </w:rPr>
              <w:t>T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>lm</w:t>
            </w:r>
            <w:proofErr w:type="spellEnd"/>
            <w:r w:rsidRPr="00475963">
              <w:rPr>
                <w:rFonts w:ascii="Arial" w:eastAsia="Batang" w:hAnsi="Arial" w:cs="Arial"/>
                <w:sz w:val="20"/>
                <w:szCs w:val="20"/>
              </w:rPr>
              <w:t xml:space="preserve"> __________________________ </w:t>
            </w:r>
            <w:r>
              <w:rPr>
                <w:rFonts w:ascii="Arial" w:eastAsia="Batang" w:hAnsi="Arial" w:cs="Arial"/>
                <w:sz w:val="20"/>
                <w:szCs w:val="20"/>
              </w:rPr>
              <w:t>M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>ail ____________________________________</w:t>
            </w:r>
            <w:r>
              <w:rPr>
                <w:rFonts w:ascii="Arial" w:eastAsia="Batang" w:hAnsi="Arial" w:cs="Arial"/>
                <w:sz w:val="20"/>
                <w:szCs w:val="20"/>
              </w:rPr>
              <w:t>__</w:t>
            </w:r>
            <w:r w:rsidRPr="00475963">
              <w:rPr>
                <w:rFonts w:ascii="Arial" w:eastAsia="Batang" w:hAnsi="Arial" w:cs="Arial"/>
                <w:sz w:val="20"/>
                <w:szCs w:val="20"/>
              </w:rPr>
              <w:t>_____</w:t>
            </w:r>
          </w:p>
        </w:tc>
      </w:tr>
    </w:tbl>
    <w:p w:rsidR="00253A6C" w:rsidRDefault="00253A6C" w:rsidP="00253A6C">
      <w:pPr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3827"/>
      </w:tblGrid>
      <w:tr w:rsidR="00253A6C" w:rsidRPr="00026657" w:rsidTr="0064475A">
        <w:trPr>
          <w:trHeight w:val="322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253A6C" w:rsidRPr="00026657" w:rsidRDefault="00253A6C" w:rsidP="0064475A">
            <w:pPr>
              <w:spacing w:before="40" w:after="40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26657">
              <w:rPr>
                <w:rFonts w:ascii="Arial" w:eastAsia="Batang" w:hAnsi="Arial" w:cs="Arial"/>
                <w:b/>
                <w:sz w:val="20"/>
                <w:szCs w:val="20"/>
              </w:rPr>
              <w:t>RESPONSÁVEIS PELA ELABORAÇÃO/ATUALIZAÇÃO DO PLANO</w:t>
            </w:r>
          </w:p>
        </w:tc>
      </w:tr>
      <w:tr w:rsidR="00253A6C" w:rsidRPr="00026657" w:rsidTr="0064475A">
        <w:trPr>
          <w:trHeight w:val="1275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253A6C" w:rsidRPr="00475963" w:rsidRDefault="00253A6C" w:rsidP="0064475A">
            <w:pPr>
              <w:spacing w:line="360" w:lineRule="auto"/>
              <w:ind w:left="34"/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  <w:p w:rsidR="00253A6C" w:rsidRPr="00026657" w:rsidRDefault="00253A6C" w:rsidP="0064475A">
            <w:pPr>
              <w:spacing w:line="360" w:lineRule="auto"/>
              <w:ind w:left="34"/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26657">
              <w:rPr>
                <w:rFonts w:ascii="Arial" w:eastAsia="Batang" w:hAnsi="Arial" w:cs="Arial"/>
                <w:b/>
                <w:sz w:val="20"/>
                <w:szCs w:val="20"/>
              </w:rPr>
              <w:t xml:space="preserve">Professor Diretor de Turma: </w:t>
            </w:r>
            <w:r w:rsidRPr="00026657">
              <w:rPr>
                <w:rFonts w:ascii="Arial" w:eastAsia="Batang" w:hAnsi="Arial" w:cs="Arial"/>
                <w:sz w:val="20"/>
                <w:szCs w:val="20"/>
              </w:rPr>
              <w:t>_______________________________________________</w:t>
            </w:r>
            <w:r>
              <w:rPr>
                <w:rFonts w:ascii="Arial" w:eastAsia="Batang" w:hAnsi="Arial" w:cs="Arial"/>
                <w:sz w:val="20"/>
                <w:szCs w:val="20"/>
              </w:rPr>
              <w:t>______________</w:t>
            </w:r>
            <w:r w:rsidRPr="00026657">
              <w:rPr>
                <w:rFonts w:ascii="Arial" w:eastAsia="Batang" w:hAnsi="Arial" w:cs="Arial"/>
                <w:sz w:val="20"/>
                <w:szCs w:val="20"/>
              </w:rPr>
              <w:t xml:space="preserve">_ </w:t>
            </w:r>
          </w:p>
          <w:p w:rsidR="00253A6C" w:rsidRPr="00026657" w:rsidRDefault="00253A6C" w:rsidP="0064475A">
            <w:pPr>
              <w:spacing w:line="360" w:lineRule="auto"/>
              <w:ind w:left="34"/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26657">
              <w:rPr>
                <w:rFonts w:ascii="Arial" w:eastAsia="Batang" w:hAnsi="Arial" w:cs="Arial"/>
                <w:b/>
                <w:sz w:val="20"/>
                <w:szCs w:val="20"/>
              </w:rPr>
              <w:t>Professor(a) de Educação Especial</w:t>
            </w:r>
            <w:r w:rsidRPr="00026657">
              <w:rPr>
                <w:rStyle w:val="Refdenotaderodap"/>
                <w:rFonts w:ascii="Arial" w:eastAsia="Batang" w:hAnsi="Arial" w:cs="Arial"/>
                <w:b/>
                <w:sz w:val="20"/>
                <w:szCs w:val="20"/>
              </w:rPr>
              <w:footnoteReference w:id="16"/>
            </w:r>
            <w:r w:rsidRPr="00026657">
              <w:rPr>
                <w:rFonts w:ascii="Arial" w:eastAsia="Batang" w:hAnsi="Arial" w:cs="Arial"/>
                <w:b/>
                <w:sz w:val="20"/>
                <w:szCs w:val="20"/>
              </w:rPr>
              <w:t xml:space="preserve">: </w:t>
            </w:r>
            <w:r w:rsidRPr="00026657">
              <w:rPr>
                <w:rFonts w:ascii="Arial" w:eastAsia="Batang" w:hAnsi="Arial" w:cs="Arial"/>
                <w:sz w:val="20"/>
                <w:szCs w:val="20"/>
              </w:rPr>
              <w:t xml:space="preserve">_______________________________________________________ </w:t>
            </w:r>
          </w:p>
          <w:p w:rsidR="00253A6C" w:rsidRPr="00026657" w:rsidRDefault="00253A6C" w:rsidP="0064475A">
            <w:pPr>
              <w:spacing w:line="360" w:lineRule="auto"/>
              <w:ind w:left="34"/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026657">
              <w:rPr>
                <w:rFonts w:ascii="Arial" w:eastAsia="Batang" w:hAnsi="Arial" w:cs="Arial"/>
                <w:b/>
                <w:sz w:val="20"/>
                <w:szCs w:val="20"/>
              </w:rPr>
              <w:t>Psicólogo</w:t>
            </w:r>
            <w:r w:rsidRPr="00026657">
              <w:rPr>
                <w:rFonts w:ascii="Arial" w:eastAsia="Batang" w:hAnsi="Arial" w:cs="Arial"/>
                <w:sz w:val="20"/>
                <w:szCs w:val="20"/>
              </w:rPr>
              <w:t>: ____________________________________________________________________________</w:t>
            </w:r>
            <w:r>
              <w:rPr>
                <w:rFonts w:ascii="Arial" w:eastAsia="Batang" w:hAnsi="Arial" w:cs="Arial"/>
                <w:sz w:val="20"/>
                <w:szCs w:val="20"/>
              </w:rPr>
              <w:t>__</w:t>
            </w:r>
          </w:p>
          <w:p w:rsidR="00253A6C" w:rsidRPr="00026657" w:rsidRDefault="00253A6C" w:rsidP="0064475A">
            <w:pPr>
              <w:spacing w:line="360" w:lineRule="auto"/>
              <w:rPr>
                <w:rFonts w:ascii="Arial" w:eastAsia="Batang" w:hAnsi="Arial" w:cs="Arial"/>
                <w:sz w:val="20"/>
                <w:szCs w:val="20"/>
              </w:rPr>
            </w:pPr>
            <w:r w:rsidRPr="00026657">
              <w:rPr>
                <w:rFonts w:ascii="Arial" w:eastAsia="Batang" w:hAnsi="Arial" w:cs="Arial"/>
                <w:b/>
                <w:sz w:val="20"/>
                <w:szCs w:val="20"/>
              </w:rPr>
              <w:t>Pais/Encarregado de Educação</w:t>
            </w:r>
            <w:r w:rsidRPr="00026657">
              <w:rPr>
                <w:rFonts w:ascii="Arial" w:eastAsia="Batang" w:hAnsi="Arial" w:cs="Arial"/>
                <w:sz w:val="20"/>
                <w:szCs w:val="20"/>
              </w:rPr>
              <w:t>: ______________________________________________________</w:t>
            </w:r>
            <w:r>
              <w:rPr>
                <w:rFonts w:ascii="Arial" w:eastAsia="Batang" w:hAnsi="Arial" w:cs="Arial"/>
                <w:sz w:val="20"/>
                <w:szCs w:val="20"/>
              </w:rPr>
              <w:t>______</w:t>
            </w:r>
          </w:p>
          <w:p w:rsidR="00253A6C" w:rsidRPr="00026657" w:rsidRDefault="00253A6C" w:rsidP="0064475A">
            <w:pPr>
              <w:spacing w:line="360" w:lineRule="auto"/>
              <w:rPr>
                <w:rFonts w:ascii="Arial" w:eastAsia="Batang" w:hAnsi="Arial" w:cs="Arial"/>
                <w:sz w:val="20"/>
                <w:szCs w:val="20"/>
              </w:rPr>
            </w:pPr>
            <w:r w:rsidRPr="00026657">
              <w:rPr>
                <w:rFonts w:ascii="Arial" w:eastAsia="Batang" w:hAnsi="Arial" w:cs="Arial"/>
                <w:b/>
                <w:sz w:val="20"/>
                <w:szCs w:val="20"/>
              </w:rPr>
              <w:t xml:space="preserve">Aluno: </w:t>
            </w:r>
            <w:r w:rsidRPr="00026657">
              <w:rPr>
                <w:rFonts w:ascii="Arial" w:eastAsia="Batang" w:hAnsi="Arial" w:cs="Arial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Arial" w:eastAsia="Batang" w:hAnsi="Arial" w:cs="Arial"/>
                <w:sz w:val="20"/>
                <w:szCs w:val="20"/>
              </w:rPr>
              <w:t>______________</w:t>
            </w:r>
            <w:r w:rsidRPr="00026657">
              <w:rPr>
                <w:rFonts w:ascii="Arial" w:eastAsia="Batang" w:hAnsi="Arial" w:cs="Arial"/>
                <w:sz w:val="20"/>
                <w:szCs w:val="20"/>
              </w:rPr>
              <w:t>_</w:t>
            </w:r>
            <w:r w:rsidRPr="000266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3A6C" w:rsidRPr="00475963" w:rsidRDefault="00253A6C" w:rsidP="006447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26657">
              <w:rPr>
                <w:rFonts w:ascii="Arial" w:hAnsi="Arial" w:cs="Arial"/>
                <w:b/>
                <w:sz w:val="20"/>
                <w:szCs w:val="20"/>
              </w:rPr>
              <w:t xml:space="preserve">Representantes das organizações da comunidade envolvidas no PIT </w:t>
            </w:r>
            <w:r w:rsidRPr="0002665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5963">
              <w:rPr>
                <w:rFonts w:ascii="Arial" w:hAnsi="Arial" w:cs="Arial"/>
                <w:sz w:val="20"/>
                <w:szCs w:val="20"/>
              </w:rPr>
              <w:t>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253A6C" w:rsidRPr="00475963" w:rsidRDefault="00253A6C" w:rsidP="006447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  <w:t>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475963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253A6C" w:rsidRPr="00475963" w:rsidRDefault="00253A6C" w:rsidP="0064475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</w:r>
            <w:r w:rsidRPr="00475963">
              <w:rPr>
                <w:rFonts w:ascii="Arial" w:hAnsi="Arial" w:cs="Arial"/>
                <w:sz w:val="20"/>
                <w:szCs w:val="20"/>
              </w:rPr>
              <w:tab/>
              <w:t>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475963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253A6C" w:rsidRPr="00026657" w:rsidTr="0064475A">
        <w:tc>
          <w:tcPr>
            <w:tcW w:w="6238" w:type="dxa"/>
            <w:tcBorders>
              <w:bottom w:val="single" w:sz="4" w:space="0" w:color="auto"/>
            </w:tcBorders>
            <w:shd w:val="clear" w:color="auto" w:fill="A6A6A6"/>
          </w:tcPr>
          <w:p w:rsidR="00253A6C" w:rsidRPr="00026657" w:rsidRDefault="00253A6C" w:rsidP="0064475A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6657">
              <w:rPr>
                <w:rFonts w:ascii="Arial" w:eastAsia="Batang" w:hAnsi="Arial" w:cs="Arial"/>
                <w:b/>
                <w:sz w:val="20"/>
                <w:szCs w:val="20"/>
              </w:rPr>
              <w:t>DATA DA ELABORAÇÃO/ATUALIZAÇÃO DO PLANO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</w:tcPr>
          <w:p w:rsidR="00253A6C" w:rsidRPr="00026657" w:rsidRDefault="00253A6C" w:rsidP="0064475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_______/______/________</w:t>
            </w:r>
          </w:p>
        </w:tc>
      </w:tr>
    </w:tbl>
    <w:p w:rsidR="00253A6C" w:rsidRPr="00F91F7A" w:rsidRDefault="00253A6C" w:rsidP="00253A6C">
      <w:pPr>
        <w:rPr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D17E13" w:rsidTr="0064475A">
        <w:trPr>
          <w:trHeight w:val="322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6A6A6"/>
          </w:tcPr>
          <w:p w:rsidR="00253A6C" w:rsidRPr="00D17E13" w:rsidRDefault="00253A6C" w:rsidP="0064475A">
            <w:pPr>
              <w:spacing w:before="40" w:after="40"/>
              <w:rPr>
                <w:rFonts w:ascii="Arial" w:eastAsia="Batang" w:hAnsi="Arial" w:cs="Arial"/>
                <w:b/>
                <w:sz w:val="28"/>
                <w:szCs w:val="20"/>
              </w:rPr>
            </w:pPr>
            <w:r w:rsidRPr="00AC05FB">
              <w:rPr>
                <w:rFonts w:ascii="Arial" w:eastAsia="Batang" w:hAnsi="Arial" w:cs="Arial"/>
                <w:b/>
                <w:szCs w:val="20"/>
              </w:rPr>
              <w:t>CONCORDÂNCIA DO ENCARREGADO DE EDUCAÇÃO</w:t>
            </w:r>
          </w:p>
        </w:tc>
      </w:tr>
      <w:tr w:rsidR="00253A6C" w:rsidRPr="00F91F7A" w:rsidTr="0064475A">
        <w:trPr>
          <w:trHeight w:val="485"/>
        </w:trPr>
        <w:tc>
          <w:tcPr>
            <w:tcW w:w="10065" w:type="dxa"/>
            <w:tcBorders>
              <w:bottom w:val="single" w:sz="4" w:space="0" w:color="auto"/>
            </w:tcBorders>
          </w:tcPr>
          <w:p w:rsidR="00253A6C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5963">
              <w:rPr>
                <w:rFonts w:ascii="Arial" w:hAnsi="Arial" w:cs="Arial"/>
                <w:sz w:val="22"/>
                <w:szCs w:val="22"/>
              </w:rPr>
              <w:t>Declaro que fui convocado, participei na elaboração do Plano Individual de Transição do meu educando e concordo com as propostas nele expressas.</w:t>
            </w:r>
          </w:p>
          <w:p w:rsidR="00253A6C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Data: ______/_____/ _________</w:t>
            </w:r>
          </w:p>
          <w:p w:rsidR="00971D60" w:rsidRPr="00475963" w:rsidRDefault="00971D60" w:rsidP="0064475A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3A6C" w:rsidRPr="00D17E13" w:rsidTr="0064475A">
        <w:trPr>
          <w:trHeight w:val="322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6A6A6"/>
          </w:tcPr>
          <w:p w:rsidR="00253A6C" w:rsidRDefault="00253A6C" w:rsidP="0064475A">
            <w:pPr>
              <w:spacing w:before="40" w:after="4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75963">
              <w:rPr>
                <w:rFonts w:ascii="Arial" w:eastAsia="Batang" w:hAnsi="Arial" w:cs="Arial"/>
                <w:b/>
                <w:sz w:val="20"/>
                <w:szCs w:val="20"/>
              </w:rPr>
              <w:lastRenderedPageBreak/>
              <w:t xml:space="preserve">LEVANTAMENTO DAS PREFERÊNCIAS E INTERESSES DO ALUNO </w:t>
            </w:r>
          </w:p>
          <w:p w:rsidR="00253A6C" w:rsidRPr="00475963" w:rsidRDefault="00253A6C" w:rsidP="0064475A">
            <w:pPr>
              <w:spacing w:before="40" w:after="4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475963">
              <w:rPr>
                <w:rFonts w:ascii="Arial" w:eastAsia="Batang" w:hAnsi="Arial" w:cs="Arial"/>
                <w:b/>
                <w:sz w:val="20"/>
                <w:szCs w:val="20"/>
              </w:rPr>
              <w:t>(</w:t>
            </w:r>
            <w:r w:rsidRPr="00475963">
              <w:rPr>
                <w:rFonts w:ascii="Arial" w:eastAsia="Batang" w:hAnsi="Arial" w:cs="Arial"/>
                <w:b/>
                <w:sz w:val="16"/>
                <w:szCs w:val="16"/>
              </w:rPr>
              <w:t>ponto 3 do artigo 5.º da portaria 201-</w:t>
            </w:r>
            <w:r>
              <w:rPr>
                <w:rFonts w:ascii="Arial" w:eastAsia="Batang" w:hAnsi="Arial" w:cs="Arial"/>
                <w:b/>
                <w:sz w:val="16"/>
                <w:szCs w:val="16"/>
              </w:rPr>
              <w:t>C)</w:t>
            </w:r>
          </w:p>
        </w:tc>
      </w:tr>
    </w:tbl>
    <w:p w:rsidR="00971D60" w:rsidRDefault="00971D60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D17E13" w:rsidTr="0064475A">
        <w:trPr>
          <w:trHeight w:val="10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253A6C" w:rsidRPr="00E62D07" w:rsidRDefault="00253A6C" w:rsidP="0064475A">
            <w:pPr>
              <w:spacing w:before="40" w:after="40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Escola</w:t>
            </w:r>
          </w:p>
        </w:tc>
      </w:tr>
      <w:tr w:rsidR="00253A6C" w:rsidRPr="00F91F7A" w:rsidTr="0064475A">
        <w:trPr>
          <w:trHeight w:val="485"/>
        </w:trPr>
        <w:tc>
          <w:tcPr>
            <w:tcW w:w="10065" w:type="dxa"/>
          </w:tcPr>
          <w:p w:rsidR="00253A6C" w:rsidRDefault="00253A6C" w:rsidP="006447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A6C" w:rsidRDefault="00253A6C" w:rsidP="006447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A6C" w:rsidRPr="00886274" w:rsidRDefault="00253A6C" w:rsidP="006447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1D60" w:rsidRDefault="00971D60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F91F7A" w:rsidTr="0064475A">
        <w:trPr>
          <w:trHeight w:val="70"/>
        </w:trPr>
        <w:tc>
          <w:tcPr>
            <w:tcW w:w="10065" w:type="dxa"/>
            <w:shd w:val="clear" w:color="auto" w:fill="D9D9D9"/>
          </w:tcPr>
          <w:p w:rsidR="00253A6C" w:rsidRPr="00E62D07" w:rsidRDefault="00253A6C" w:rsidP="0064475A">
            <w:pPr>
              <w:spacing w:before="40" w:after="40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Área Vocacional</w:t>
            </w:r>
          </w:p>
        </w:tc>
      </w:tr>
      <w:tr w:rsidR="00253A6C" w:rsidRPr="00F91F7A" w:rsidTr="0064475A">
        <w:trPr>
          <w:trHeight w:val="485"/>
        </w:trPr>
        <w:tc>
          <w:tcPr>
            <w:tcW w:w="10065" w:type="dxa"/>
          </w:tcPr>
          <w:p w:rsidR="00253A6C" w:rsidRDefault="00253A6C" w:rsidP="006447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A6C" w:rsidRPr="002E72F5" w:rsidRDefault="00253A6C" w:rsidP="006447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1D60" w:rsidRDefault="00971D60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F91F7A" w:rsidTr="0064475A">
        <w:trPr>
          <w:trHeight w:val="380"/>
        </w:trPr>
        <w:tc>
          <w:tcPr>
            <w:tcW w:w="10065" w:type="dxa"/>
            <w:shd w:val="clear" w:color="auto" w:fill="D9D9D9"/>
          </w:tcPr>
          <w:p w:rsidR="00253A6C" w:rsidRDefault="00253A6C" w:rsidP="0064475A">
            <w:pPr>
              <w:spacing w:before="40" w:after="40"/>
              <w:rPr>
                <w:rFonts w:ascii="Arial" w:hAnsi="Arial" w:cs="Arial"/>
              </w:rPr>
            </w:pPr>
            <w:r w:rsidRPr="00E62D07">
              <w:rPr>
                <w:rFonts w:ascii="Arial" w:hAnsi="Arial" w:cs="Arial"/>
                <w:b/>
              </w:rPr>
              <w:t>Autonomia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53A6C" w:rsidRPr="00F91F7A" w:rsidTr="0064475A">
        <w:trPr>
          <w:trHeight w:val="485"/>
        </w:trPr>
        <w:tc>
          <w:tcPr>
            <w:tcW w:w="10065" w:type="dxa"/>
          </w:tcPr>
          <w:p w:rsidR="00253A6C" w:rsidRDefault="00253A6C" w:rsidP="006447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A6C" w:rsidRPr="001A2916" w:rsidRDefault="00253A6C" w:rsidP="006447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1D60" w:rsidRDefault="00971D60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F91F7A" w:rsidTr="0064475A">
        <w:trPr>
          <w:trHeight w:val="296"/>
        </w:trPr>
        <w:tc>
          <w:tcPr>
            <w:tcW w:w="10065" w:type="dxa"/>
            <w:shd w:val="clear" w:color="auto" w:fill="D9D9D9"/>
          </w:tcPr>
          <w:p w:rsidR="00253A6C" w:rsidRPr="00E62D07" w:rsidRDefault="00253A6C" w:rsidP="0064475A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Relações Interpessoais</w:t>
            </w:r>
          </w:p>
        </w:tc>
      </w:tr>
      <w:tr w:rsidR="00253A6C" w:rsidRPr="00F91F7A" w:rsidTr="0064475A">
        <w:trPr>
          <w:trHeight w:val="485"/>
        </w:trPr>
        <w:tc>
          <w:tcPr>
            <w:tcW w:w="10065" w:type="dxa"/>
          </w:tcPr>
          <w:p w:rsidR="00253A6C" w:rsidRDefault="00253A6C" w:rsidP="006447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A6C" w:rsidRDefault="00253A6C" w:rsidP="006447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71D60" w:rsidRDefault="00971D60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F91F7A" w:rsidTr="0064475A">
        <w:trPr>
          <w:trHeight w:val="333"/>
        </w:trPr>
        <w:tc>
          <w:tcPr>
            <w:tcW w:w="10065" w:type="dxa"/>
            <w:shd w:val="clear" w:color="auto" w:fill="D9D9D9"/>
          </w:tcPr>
          <w:p w:rsidR="00253A6C" w:rsidRPr="001D6EB5" w:rsidRDefault="00253A6C" w:rsidP="0064475A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Participação Social/Tempos Livres</w:t>
            </w:r>
          </w:p>
        </w:tc>
      </w:tr>
      <w:tr w:rsidR="00253A6C" w:rsidRPr="00F91F7A" w:rsidTr="0064475A">
        <w:trPr>
          <w:trHeight w:val="485"/>
        </w:trPr>
        <w:tc>
          <w:tcPr>
            <w:tcW w:w="10065" w:type="dxa"/>
            <w:tcBorders>
              <w:bottom w:val="single" w:sz="4" w:space="0" w:color="auto"/>
            </w:tcBorders>
          </w:tcPr>
          <w:p w:rsidR="00253A6C" w:rsidRDefault="00253A6C" w:rsidP="006447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A6C" w:rsidRDefault="00253A6C" w:rsidP="0064475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3A6C" w:rsidRDefault="00253A6C" w:rsidP="0064475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53A6C" w:rsidRDefault="00253A6C" w:rsidP="00253A6C">
      <w:pPr>
        <w:autoSpaceDE w:val="0"/>
        <w:autoSpaceDN w:val="0"/>
        <w:adjustRightInd w:val="0"/>
        <w:rPr>
          <w:rFonts w:ascii="FranklinGothic-DemiCond" w:hAnsi="FranklinGothic-DemiCond" w:cs="FranklinGothic-DemiCond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D17E13" w:rsidTr="0064475A">
        <w:trPr>
          <w:trHeight w:val="322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6A6A6"/>
          </w:tcPr>
          <w:p w:rsidR="00253A6C" w:rsidRDefault="00253A6C" w:rsidP="0064475A">
            <w:pPr>
              <w:spacing w:before="40" w:after="40"/>
              <w:jc w:val="center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EC007B">
              <w:rPr>
                <w:rFonts w:ascii="Arial" w:eastAsia="Batang" w:hAnsi="Arial" w:cs="Arial"/>
                <w:b/>
                <w:sz w:val="20"/>
                <w:szCs w:val="20"/>
              </w:rPr>
              <w:t xml:space="preserve">OBJETIVOS </w:t>
            </w:r>
          </w:p>
          <w:p w:rsidR="00253A6C" w:rsidRPr="00EC007B" w:rsidRDefault="00253A6C" w:rsidP="0064475A">
            <w:pPr>
              <w:spacing w:before="40" w:after="40"/>
              <w:jc w:val="center"/>
              <w:rPr>
                <w:rFonts w:ascii="Arial" w:eastAsia="Batang" w:hAnsi="Arial" w:cs="Arial"/>
                <w:b/>
                <w:sz w:val="16"/>
                <w:szCs w:val="16"/>
              </w:rPr>
            </w:pPr>
            <w:r w:rsidRPr="00EC007B">
              <w:rPr>
                <w:rFonts w:ascii="Arial" w:eastAsia="Batang" w:hAnsi="Arial" w:cs="Arial"/>
                <w:b/>
                <w:sz w:val="16"/>
                <w:szCs w:val="16"/>
              </w:rPr>
              <w:t>(ponto 5 do artigo 5.º da Portaria n.º 2011-C/2015)</w:t>
            </w:r>
          </w:p>
        </w:tc>
      </w:tr>
      <w:tr w:rsidR="00253A6C" w:rsidRPr="00D17E13" w:rsidTr="0064475A">
        <w:trPr>
          <w:trHeight w:val="10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253A6C" w:rsidRPr="00E62D07" w:rsidRDefault="00253A6C" w:rsidP="0064475A">
            <w:pPr>
              <w:spacing w:before="40" w:after="40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a) Continuação do aperfeiçoamento nas áreas académicas ministradas, sempre que possível, em coordenação com as atividades de treino laboral que os alunos estejam a realizar, garantindo-se a funcionalidade das mesmas.</w:t>
            </w:r>
            <w:r>
              <w:rPr>
                <w:rStyle w:val="Refdenotaderodap"/>
                <w:rFonts w:ascii="Arial" w:eastAsia="Batang" w:hAnsi="Arial" w:cs="Arial"/>
                <w:b/>
              </w:rPr>
              <w:footnoteReference w:id="17"/>
            </w:r>
          </w:p>
        </w:tc>
      </w:tr>
      <w:tr w:rsidR="00253A6C" w:rsidRPr="00F91F7A" w:rsidTr="0064475A">
        <w:trPr>
          <w:trHeight w:val="485"/>
        </w:trPr>
        <w:tc>
          <w:tcPr>
            <w:tcW w:w="10065" w:type="dxa"/>
          </w:tcPr>
          <w:p w:rsidR="00253A6C" w:rsidRPr="00245FC0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85F20">
              <w:rPr>
                <w:rFonts w:ascii="Arial" w:hAnsi="Arial" w:cs="Arial"/>
                <w:b/>
                <w:sz w:val="16"/>
                <w:szCs w:val="16"/>
              </w:rPr>
              <w:t>Parâmetros a considerar</w:t>
            </w:r>
            <w:r w:rsidRPr="00245FC0">
              <w:rPr>
                <w:rFonts w:ascii="Arial" w:hAnsi="Arial" w:cs="Arial"/>
                <w:sz w:val="16"/>
                <w:szCs w:val="16"/>
              </w:rPr>
              <w:t xml:space="preserve"> (a azul registam-se os itens passíveis de alteração em função da especificidade do aluno)</w:t>
            </w:r>
          </w:p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>- Assimila a informação relevante para o exercício das atividades a desenvolver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 xml:space="preserve">- Compreende </w:t>
            </w:r>
            <w:r>
              <w:rPr>
                <w:rFonts w:ascii="Arial" w:hAnsi="Arial" w:cs="Arial"/>
                <w:sz w:val="20"/>
                <w:szCs w:val="20"/>
              </w:rPr>
              <w:t xml:space="preserve">factos, </w:t>
            </w:r>
            <w:r w:rsidRPr="003509C8">
              <w:rPr>
                <w:rFonts w:ascii="Arial" w:hAnsi="Arial" w:cs="Arial"/>
                <w:sz w:val="20"/>
                <w:szCs w:val="20"/>
              </w:rPr>
              <w:t>noções e regras relacionados com as atividades a desenvolver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>- Aplica corretamente os conhecimentos adquirido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  <w:r w:rsidRPr="003509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3A6C" w:rsidRPr="00EF1FBE" w:rsidRDefault="00253A6C" w:rsidP="0064475A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0"/>
                <w:szCs w:val="20"/>
              </w:rPr>
            </w:pPr>
            <w:r w:rsidRPr="00EF1FBE">
              <w:rPr>
                <w:rFonts w:ascii="Arial" w:hAnsi="Arial" w:cs="Arial"/>
                <w:color w:val="2E74B5"/>
                <w:sz w:val="20"/>
                <w:szCs w:val="20"/>
              </w:rPr>
              <w:t>- Interpreta imagens e enunciados orais ou escritos relacionados com as atividades a desenvolver</w:t>
            </w:r>
          </w:p>
          <w:p w:rsidR="00253A6C" w:rsidRPr="00EF1FBE" w:rsidRDefault="00253A6C" w:rsidP="0064475A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0"/>
                <w:szCs w:val="20"/>
              </w:rPr>
            </w:pPr>
            <w:r w:rsidRPr="00EF1FBE">
              <w:rPr>
                <w:rFonts w:ascii="Arial" w:hAnsi="Arial" w:cs="Arial"/>
                <w:color w:val="2E74B5"/>
                <w:sz w:val="20"/>
                <w:szCs w:val="20"/>
              </w:rPr>
              <w:t xml:space="preserve">- Faz intervenções de forma coerente </w:t>
            </w:r>
            <w:r>
              <w:rPr>
                <w:rFonts w:ascii="Arial" w:hAnsi="Arial" w:cs="Arial"/>
                <w:color w:val="2E74B5"/>
                <w:sz w:val="20"/>
                <w:szCs w:val="20"/>
              </w:rPr>
              <w:t>com a atividade.</w:t>
            </w:r>
          </w:p>
          <w:p w:rsidR="00253A6C" w:rsidRPr="00EF1FBE" w:rsidRDefault="00253A6C" w:rsidP="0064475A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0"/>
                <w:szCs w:val="20"/>
              </w:rPr>
            </w:pPr>
            <w:r w:rsidRPr="00EF1FBE">
              <w:rPr>
                <w:rFonts w:ascii="Arial" w:hAnsi="Arial" w:cs="Arial"/>
                <w:color w:val="2E74B5"/>
                <w:sz w:val="20"/>
                <w:szCs w:val="20"/>
              </w:rPr>
              <w:t>- Manuseia adequadamente materiais específicos</w:t>
            </w:r>
          </w:p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>- Expressa-se de forma adequada a cada situação (oralmente, por escrito ou de outra forma).</w:t>
            </w:r>
          </w:p>
          <w:p w:rsidR="00253A6C" w:rsidRPr="00EF1FBE" w:rsidRDefault="00253A6C" w:rsidP="0064475A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0"/>
                <w:szCs w:val="20"/>
              </w:rPr>
            </w:pPr>
            <w:r w:rsidRPr="00EF1FBE">
              <w:rPr>
                <w:rFonts w:ascii="Arial" w:hAnsi="Arial" w:cs="Arial"/>
                <w:color w:val="2E74B5"/>
                <w:sz w:val="20"/>
                <w:szCs w:val="20"/>
              </w:rPr>
              <w:t>- Revela criatividade nos contextos adequados</w:t>
            </w:r>
          </w:p>
        </w:tc>
      </w:tr>
    </w:tbl>
    <w:p w:rsidR="00971D60" w:rsidRDefault="00971D60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F91F7A" w:rsidTr="0064475A">
        <w:trPr>
          <w:trHeight w:val="70"/>
        </w:trPr>
        <w:tc>
          <w:tcPr>
            <w:tcW w:w="10065" w:type="dxa"/>
            <w:shd w:val="clear" w:color="auto" w:fill="D9D9D9"/>
          </w:tcPr>
          <w:p w:rsidR="00253A6C" w:rsidRPr="00E62D07" w:rsidRDefault="00253A6C" w:rsidP="0064475A">
            <w:pPr>
              <w:spacing w:before="40" w:after="40"/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lastRenderedPageBreak/>
              <w:t>b). Continuação do desenvolvimento de atividades recreativas, desportivas, culturais, cívicas e de desenvolvimento pessoal e social, que possam contribuir para o enriquecimento da vida do aluno, nas suas dimensões pessoal e social.</w:t>
            </w:r>
            <w:r>
              <w:rPr>
                <w:rStyle w:val="Refdenotaderodap"/>
                <w:rFonts w:ascii="Arial" w:eastAsia="Batang" w:hAnsi="Arial" w:cs="Arial"/>
                <w:b/>
              </w:rPr>
              <w:footnoteReference w:id="18"/>
            </w:r>
          </w:p>
        </w:tc>
      </w:tr>
      <w:tr w:rsidR="00253A6C" w:rsidRPr="00F91F7A" w:rsidTr="0064475A">
        <w:trPr>
          <w:trHeight w:val="485"/>
        </w:trPr>
        <w:tc>
          <w:tcPr>
            <w:tcW w:w="10065" w:type="dxa"/>
          </w:tcPr>
          <w:p w:rsidR="00253A6C" w:rsidRPr="00245FC0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5FC0">
              <w:rPr>
                <w:rFonts w:ascii="Arial" w:hAnsi="Arial" w:cs="Arial"/>
                <w:sz w:val="16"/>
                <w:szCs w:val="16"/>
              </w:rPr>
              <w:t>Parâmetros a considerar (a azul registam-se os itens passíveis de alteração em função da especificidade do aluno)</w:t>
            </w:r>
          </w:p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 xml:space="preserve">- Demonstra </w:t>
            </w:r>
            <w:r w:rsidRPr="003509C8">
              <w:rPr>
                <w:rFonts w:ascii="Arial" w:hAnsi="Arial" w:cs="Arial"/>
                <w:sz w:val="20"/>
                <w:szCs w:val="20"/>
                <w:u w:val="single"/>
              </w:rPr>
              <w:t>responsabilidad</w:t>
            </w:r>
            <w:r w:rsidRPr="003509C8">
              <w:rPr>
                <w:rFonts w:ascii="Arial" w:hAnsi="Arial" w:cs="Arial"/>
                <w:sz w:val="20"/>
                <w:szCs w:val="20"/>
              </w:rPr>
              <w:t>e no desenvolvimento das atividades referidas</w:t>
            </w:r>
          </w:p>
          <w:p w:rsidR="00253A6C" w:rsidRPr="003509C8" w:rsidRDefault="00253A6C" w:rsidP="0064475A">
            <w:pPr>
              <w:spacing w:before="120" w:after="120"/>
              <w:ind w:left="17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>- Cumpre os horários estabelecidos</w:t>
            </w:r>
          </w:p>
          <w:p w:rsidR="00253A6C" w:rsidRPr="003509C8" w:rsidRDefault="00253A6C" w:rsidP="0064475A">
            <w:pPr>
              <w:spacing w:before="120" w:after="120"/>
              <w:ind w:left="17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>- Cumpre as regras estabelecidas</w:t>
            </w:r>
          </w:p>
          <w:p w:rsidR="00253A6C" w:rsidRPr="003509C8" w:rsidRDefault="00253A6C" w:rsidP="0064475A">
            <w:pPr>
              <w:spacing w:before="120" w:after="120"/>
              <w:ind w:left="17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 xml:space="preserve">- Cumpre as tarefas propostas  </w:t>
            </w:r>
          </w:p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 w:rsidRPr="003509C8">
              <w:rPr>
                <w:rFonts w:ascii="Arial" w:hAnsi="Arial" w:cs="Arial"/>
                <w:sz w:val="20"/>
                <w:szCs w:val="20"/>
                <w:u w:val="single"/>
              </w:rPr>
              <w:t>interesse e empenho</w:t>
            </w:r>
            <w:r w:rsidRPr="003509C8">
              <w:rPr>
                <w:rFonts w:ascii="Arial" w:hAnsi="Arial" w:cs="Arial"/>
                <w:sz w:val="20"/>
                <w:szCs w:val="20"/>
              </w:rPr>
              <w:t xml:space="preserve"> nas atividades desenvolvidas</w:t>
            </w:r>
          </w:p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>- Está com atenção</w:t>
            </w:r>
            <w:r>
              <w:rPr>
                <w:rFonts w:ascii="Arial" w:hAnsi="Arial" w:cs="Arial"/>
                <w:sz w:val="20"/>
                <w:szCs w:val="20"/>
              </w:rPr>
              <w:t>/concentra-se na tarefa que lhe é distribuída</w:t>
            </w:r>
          </w:p>
          <w:p w:rsidR="00253A6C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>- Empenha-se com interesse nas atividades que lhe são propostas</w:t>
            </w:r>
          </w:p>
          <w:p w:rsidR="00253A6C" w:rsidRPr="00245FC0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É cuidadoso na concretização das tarefas</w:t>
            </w:r>
          </w:p>
        </w:tc>
      </w:tr>
    </w:tbl>
    <w:p w:rsidR="00971D60" w:rsidRDefault="00971D60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F91F7A" w:rsidTr="0064475A">
        <w:trPr>
          <w:trHeight w:val="485"/>
        </w:trPr>
        <w:tc>
          <w:tcPr>
            <w:tcW w:w="10065" w:type="dxa"/>
            <w:shd w:val="clear" w:color="auto" w:fill="BFBFBF"/>
          </w:tcPr>
          <w:p w:rsidR="00253A6C" w:rsidRPr="00385F20" w:rsidRDefault="00253A6C" w:rsidP="0064475A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5F20">
              <w:rPr>
                <w:rFonts w:ascii="Arial" w:hAnsi="Arial" w:cs="Arial"/>
                <w:b/>
                <w:sz w:val="22"/>
                <w:szCs w:val="22"/>
              </w:rPr>
              <w:t>c) Ampliação do âmbito das atividades de treino laboral, quer no tempo que lhe é destinado, quer na complexidade das competências a desenvolver, quer no nível de autonomia exigido.</w:t>
            </w:r>
            <w:r w:rsidRPr="00385F20">
              <w:rPr>
                <w:rStyle w:val="Refdenotaderodap"/>
                <w:rFonts w:ascii="Arial" w:hAnsi="Arial" w:cs="Arial"/>
                <w:b/>
                <w:sz w:val="22"/>
                <w:szCs w:val="22"/>
              </w:rPr>
              <w:footnoteReference w:id="19"/>
            </w:r>
          </w:p>
        </w:tc>
      </w:tr>
      <w:tr w:rsidR="00253A6C" w:rsidRPr="00F91F7A" w:rsidTr="0064475A">
        <w:trPr>
          <w:trHeight w:val="485"/>
        </w:trPr>
        <w:tc>
          <w:tcPr>
            <w:tcW w:w="10065" w:type="dxa"/>
          </w:tcPr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 xml:space="preserve">- Melhora a sua </w:t>
            </w:r>
            <w:r w:rsidRPr="003509C8">
              <w:rPr>
                <w:rFonts w:ascii="Arial" w:hAnsi="Arial" w:cs="Arial"/>
                <w:sz w:val="20"/>
                <w:szCs w:val="20"/>
                <w:u w:val="single"/>
              </w:rPr>
              <w:t>autonomia pessoal e social</w:t>
            </w:r>
          </w:p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 xml:space="preserve">- Realiza as tarefas que lhe são atribuídas sem o recurso sistemático a ajuda </w:t>
            </w:r>
          </w:p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>- Interage adequadamente com os colegas e com as pessoas com que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509C8">
              <w:rPr>
                <w:rFonts w:ascii="Arial" w:hAnsi="Arial" w:cs="Arial"/>
                <w:sz w:val="20"/>
                <w:szCs w:val="20"/>
              </w:rPr>
              <w:t xml:space="preserve"> se relaciona nos diferentes contextos de vida</w:t>
            </w:r>
          </w:p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>- Interage adequadamente com supervisores solicitando ajuda quando necessário e colocando questões pertinentes</w:t>
            </w:r>
          </w:p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>- Respeita as diferentes opiniões.</w:t>
            </w:r>
          </w:p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>- Cumpre as normas existentes.</w:t>
            </w:r>
          </w:p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>- Cumpre os horários estabelecidos.</w:t>
            </w:r>
          </w:p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>- Resolve situações problemáticas do quotidiano</w:t>
            </w:r>
          </w:p>
        </w:tc>
      </w:tr>
    </w:tbl>
    <w:p w:rsidR="00971D60" w:rsidRDefault="00971D60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F91F7A" w:rsidTr="0064475A">
        <w:trPr>
          <w:trHeight w:val="485"/>
        </w:trPr>
        <w:tc>
          <w:tcPr>
            <w:tcW w:w="10065" w:type="dxa"/>
            <w:shd w:val="clear" w:color="auto" w:fill="BFBFBF"/>
          </w:tcPr>
          <w:p w:rsidR="00253A6C" w:rsidRPr="00385F20" w:rsidRDefault="00253A6C" w:rsidP="0064475A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5F20">
              <w:rPr>
                <w:rFonts w:ascii="Arial" w:hAnsi="Arial" w:cs="Arial"/>
                <w:b/>
                <w:sz w:val="22"/>
                <w:szCs w:val="22"/>
              </w:rPr>
              <w:t xml:space="preserve">d) Introdução de conteúdos funcionais apropriados às idades em causa e essenciais ao longo da vida. </w:t>
            </w:r>
          </w:p>
        </w:tc>
      </w:tr>
      <w:tr w:rsidR="00253A6C" w:rsidRPr="00F91F7A" w:rsidTr="0064475A">
        <w:trPr>
          <w:trHeight w:val="485"/>
        </w:trPr>
        <w:tc>
          <w:tcPr>
            <w:tcW w:w="10065" w:type="dxa"/>
            <w:shd w:val="clear" w:color="auto" w:fill="auto"/>
          </w:tcPr>
          <w:p w:rsidR="00253A6C" w:rsidRPr="003509C8" w:rsidRDefault="00253A6C" w:rsidP="006447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9C8">
              <w:rPr>
                <w:rFonts w:ascii="Arial" w:hAnsi="Arial" w:cs="Arial"/>
                <w:sz w:val="20"/>
                <w:szCs w:val="20"/>
              </w:rPr>
              <w:t>Remete-se o cumprimento deste objetivo e a sua avaliação para a componente “Atividades de Promoção da Capacitação”.</w:t>
            </w:r>
          </w:p>
        </w:tc>
      </w:tr>
    </w:tbl>
    <w:p w:rsidR="00253A6C" w:rsidRDefault="00253A6C" w:rsidP="00253A6C">
      <w:pPr>
        <w:autoSpaceDE w:val="0"/>
        <w:autoSpaceDN w:val="0"/>
        <w:adjustRightInd w:val="0"/>
        <w:rPr>
          <w:rFonts w:ascii="FranklinGothic-DemiCond" w:hAnsi="FranklinGothic-DemiCond" w:cs="FranklinGothic-DemiCond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D17E13" w:rsidTr="0064475A">
        <w:trPr>
          <w:trHeight w:val="322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6A6A6"/>
          </w:tcPr>
          <w:p w:rsidR="00253A6C" w:rsidRPr="00667448" w:rsidRDefault="00253A6C" w:rsidP="0064475A">
            <w:pPr>
              <w:spacing w:before="40" w:after="40"/>
              <w:jc w:val="center"/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667448">
              <w:rPr>
                <w:rFonts w:ascii="Arial" w:eastAsia="Batang" w:hAnsi="Arial" w:cs="Arial"/>
                <w:b/>
                <w:sz w:val="28"/>
                <w:szCs w:val="28"/>
              </w:rPr>
              <w:t xml:space="preserve">CONTEXTOS </w:t>
            </w:r>
            <w:r>
              <w:rPr>
                <w:rFonts w:ascii="Arial" w:eastAsia="Batang" w:hAnsi="Arial" w:cs="Arial"/>
                <w:b/>
                <w:sz w:val="28"/>
                <w:szCs w:val="28"/>
              </w:rPr>
              <w:t xml:space="preserve">LABORAIS - </w:t>
            </w:r>
            <w:r w:rsidRPr="00667448">
              <w:rPr>
                <w:rFonts w:ascii="Arial" w:eastAsia="Batang" w:hAnsi="Arial" w:cs="Arial"/>
                <w:b/>
                <w:sz w:val="28"/>
                <w:szCs w:val="28"/>
              </w:rPr>
              <w:t>ATIVIDADES</w:t>
            </w:r>
          </w:p>
        </w:tc>
      </w:tr>
    </w:tbl>
    <w:p w:rsidR="00253A6C" w:rsidRDefault="00253A6C" w:rsidP="00253A6C">
      <w:pPr>
        <w:autoSpaceDE w:val="0"/>
        <w:autoSpaceDN w:val="0"/>
        <w:adjustRightInd w:val="0"/>
        <w:rPr>
          <w:rFonts w:ascii="FranklinGothic-DemiCond" w:hAnsi="FranklinGothic-DemiCond" w:cs="FranklinGothic-DemiCond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D17E13" w:rsidTr="0064475A">
        <w:trPr>
          <w:trHeight w:val="10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253A6C" w:rsidRPr="003509C8" w:rsidRDefault="00253A6C" w:rsidP="0064475A">
            <w:pPr>
              <w:spacing w:before="40" w:after="40"/>
              <w:rPr>
                <w:rFonts w:ascii="Arial" w:eastAsia="Batang" w:hAnsi="Arial" w:cs="Arial"/>
                <w:b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Identificação da área de formação laboral</w:t>
            </w:r>
            <w:r w:rsidRPr="003509C8">
              <w:rPr>
                <w:rFonts w:ascii="Arial" w:eastAsia="Batang" w:hAnsi="Arial" w:cs="Arial"/>
                <w:b/>
              </w:rPr>
              <w:t xml:space="preserve"> 1</w:t>
            </w:r>
          </w:p>
        </w:tc>
      </w:tr>
      <w:tr w:rsidR="00253A6C" w:rsidRPr="00D17E13" w:rsidTr="0064475A">
        <w:trPr>
          <w:trHeight w:val="10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253A6C" w:rsidRPr="003509C8" w:rsidRDefault="00253A6C" w:rsidP="0064475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Local de desenvolvimento das atividades</w:t>
            </w:r>
          </w:p>
        </w:tc>
      </w:tr>
      <w:tr w:rsidR="00253A6C" w:rsidRPr="00D17E13" w:rsidTr="0064475A">
        <w:trPr>
          <w:trHeight w:val="10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253A6C" w:rsidRPr="003509C8" w:rsidRDefault="00253A6C" w:rsidP="0064475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Período de duração do estágio</w:t>
            </w:r>
          </w:p>
        </w:tc>
      </w:tr>
      <w:tr w:rsidR="00253A6C" w:rsidRPr="00D17E13" w:rsidTr="0064475A">
        <w:trPr>
          <w:trHeight w:val="10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A6C" w:rsidRDefault="00253A6C" w:rsidP="0064475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COMPETÊNCIAS SOCIAIS E LABORAIS A ADQUIRIR</w:t>
            </w:r>
          </w:p>
          <w:p w:rsidR="00253A6C" w:rsidRPr="00971D60" w:rsidRDefault="00253A6C" w:rsidP="0064475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[</w:t>
            </w:r>
            <w:r w:rsidRPr="00667448">
              <w:rPr>
                <w:rFonts w:ascii="Arial" w:hAnsi="Arial" w:cs="Arial"/>
                <w:sz w:val="16"/>
                <w:szCs w:val="16"/>
              </w:rPr>
              <w:t>Aquisição dos conhecimentos e competências necessárias à realização de uma tarefa laboral/social. Estas competências podem ser muito diferentes dependendo do emprego escolhido e relacionam-se diretament</w:t>
            </w:r>
            <w:r>
              <w:rPr>
                <w:rFonts w:ascii="Arial" w:hAnsi="Arial" w:cs="Arial"/>
                <w:sz w:val="16"/>
                <w:szCs w:val="16"/>
              </w:rPr>
              <w:t>e com a experiência de trabalho</w:t>
            </w:r>
            <w:r w:rsidRPr="00667448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:rsidR="00253A6C" w:rsidRPr="00AA56C9" w:rsidRDefault="00253A6C" w:rsidP="00253A6C">
      <w:pPr>
        <w:autoSpaceDE w:val="0"/>
        <w:autoSpaceDN w:val="0"/>
        <w:adjustRightInd w:val="0"/>
        <w:rPr>
          <w:rFonts w:ascii="FranklinGothic-DemiCond" w:hAnsi="FranklinGothic-DemiCond" w:cs="FranklinGothic-DemiCond"/>
          <w:sz w:val="16"/>
          <w:szCs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D17E13" w:rsidTr="0064475A">
        <w:trPr>
          <w:trHeight w:val="10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253A6C" w:rsidRPr="003509C8" w:rsidRDefault="00253A6C" w:rsidP="0064475A">
            <w:pPr>
              <w:spacing w:before="40" w:after="40"/>
              <w:rPr>
                <w:rFonts w:ascii="Arial" w:eastAsia="Batang" w:hAnsi="Arial" w:cs="Arial"/>
                <w:b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Identificação da área de formação laboral</w:t>
            </w:r>
            <w:r w:rsidRPr="003509C8">
              <w:rPr>
                <w:rFonts w:ascii="Arial" w:eastAsia="Batang" w:hAnsi="Arial" w:cs="Arial"/>
                <w:b/>
              </w:rPr>
              <w:t xml:space="preserve"> </w:t>
            </w:r>
            <w:r>
              <w:rPr>
                <w:rFonts w:ascii="Arial" w:eastAsia="Batang" w:hAnsi="Arial" w:cs="Arial"/>
                <w:b/>
              </w:rPr>
              <w:t>2</w:t>
            </w:r>
          </w:p>
        </w:tc>
      </w:tr>
      <w:tr w:rsidR="00253A6C" w:rsidRPr="00D17E13" w:rsidTr="0064475A">
        <w:trPr>
          <w:trHeight w:val="10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253A6C" w:rsidRPr="003509C8" w:rsidRDefault="00253A6C" w:rsidP="0064475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Local de desenvolvimento das atividades</w:t>
            </w:r>
          </w:p>
        </w:tc>
      </w:tr>
      <w:tr w:rsidR="00253A6C" w:rsidRPr="00D17E13" w:rsidTr="0064475A">
        <w:trPr>
          <w:trHeight w:val="10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253A6C" w:rsidRPr="003509C8" w:rsidRDefault="00253A6C" w:rsidP="0064475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Período de duração do estágio</w:t>
            </w:r>
          </w:p>
        </w:tc>
      </w:tr>
      <w:tr w:rsidR="00253A6C" w:rsidRPr="00D17E13" w:rsidTr="0064475A">
        <w:trPr>
          <w:trHeight w:val="10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A6C" w:rsidRDefault="00253A6C" w:rsidP="0064475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COMPETÊNCIAS SOCIAIS E LABORAIS A ADQUIRIR</w:t>
            </w:r>
          </w:p>
          <w:p w:rsidR="00253A6C" w:rsidRDefault="00253A6C" w:rsidP="0064475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[</w:t>
            </w:r>
            <w:r w:rsidRPr="00667448">
              <w:rPr>
                <w:rFonts w:ascii="Arial" w:hAnsi="Arial" w:cs="Arial"/>
                <w:sz w:val="16"/>
                <w:szCs w:val="16"/>
              </w:rPr>
              <w:t>Aquisição dos conhecimentos e competências necessárias à realização de uma tarefa laboral/social. Estas competências podem ser muito diferentes dependendo do emprego escolhido e relacionam-se diretament</w:t>
            </w:r>
            <w:r>
              <w:rPr>
                <w:rFonts w:ascii="Arial" w:hAnsi="Arial" w:cs="Arial"/>
                <w:sz w:val="16"/>
                <w:szCs w:val="16"/>
              </w:rPr>
              <w:t>e com a experiência de trabalho</w:t>
            </w:r>
            <w:r w:rsidRPr="00667448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253A6C" w:rsidRDefault="00253A6C" w:rsidP="0064475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253A6C" w:rsidRDefault="00253A6C" w:rsidP="0064475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253A6C" w:rsidRDefault="00253A6C" w:rsidP="0064475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253A6C" w:rsidRPr="003509C8" w:rsidRDefault="00253A6C" w:rsidP="0064475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3A6C" w:rsidRDefault="00253A6C" w:rsidP="00253A6C">
      <w:pPr>
        <w:autoSpaceDE w:val="0"/>
        <w:autoSpaceDN w:val="0"/>
        <w:adjustRightInd w:val="0"/>
        <w:rPr>
          <w:rFonts w:ascii="FranklinGothic-DemiCond" w:hAnsi="FranklinGothic-DemiCond" w:cs="FranklinGothic-DemiCond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D17E13" w:rsidTr="0064475A">
        <w:trPr>
          <w:trHeight w:val="10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253A6C" w:rsidRPr="003509C8" w:rsidRDefault="00253A6C" w:rsidP="0064475A">
            <w:pPr>
              <w:spacing w:before="40" w:after="40"/>
              <w:rPr>
                <w:rFonts w:ascii="Arial" w:eastAsia="Batang" w:hAnsi="Arial" w:cs="Arial"/>
                <w:b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Identificação da área de formação laboral</w:t>
            </w:r>
            <w:r w:rsidRPr="003509C8">
              <w:rPr>
                <w:rFonts w:ascii="Arial" w:eastAsia="Batang" w:hAnsi="Arial" w:cs="Arial"/>
                <w:b/>
              </w:rPr>
              <w:t xml:space="preserve"> </w:t>
            </w:r>
            <w:r>
              <w:rPr>
                <w:rFonts w:ascii="Arial" w:eastAsia="Batang" w:hAnsi="Arial" w:cs="Arial"/>
                <w:b/>
              </w:rPr>
              <w:t>3</w:t>
            </w:r>
          </w:p>
        </w:tc>
      </w:tr>
      <w:tr w:rsidR="00253A6C" w:rsidRPr="00D17E13" w:rsidTr="0064475A">
        <w:trPr>
          <w:trHeight w:val="10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253A6C" w:rsidRPr="003509C8" w:rsidRDefault="00253A6C" w:rsidP="0064475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Local de desenvolvimento das atividades</w:t>
            </w:r>
          </w:p>
        </w:tc>
      </w:tr>
      <w:tr w:rsidR="00253A6C" w:rsidRPr="00D17E13" w:rsidTr="0064475A">
        <w:trPr>
          <w:trHeight w:val="109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D9D9D9"/>
          </w:tcPr>
          <w:p w:rsidR="00253A6C" w:rsidRPr="003509C8" w:rsidRDefault="00253A6C" w:rsidP="0064475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Período de duração do estágio</w:t>
            </w:r>
          </w:p>
        </w:tc>
      </w:tr>
      <w:tr w:rsidR="00253A6C" w:rsidRPr="00D17E13" w:rsidTr="0064475A">
        <w:trPr>
          <w:trHeight w:val="10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A6C" w:rsidRDefault="00253A6C" w:rsidP="0064475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COMPETÊNCIAS SOCIAIS E LABORAIS A ADQUIRIR</w:t>
            </w:r>
          </w:p>
          <w:p w:rsidR="00253A6C" w:rsidRDefault="00253A6C" w:rsidP="0064475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509C8">
              <w:rPr>
                <w:rFonts w:ascii="Arial" w:hAnsi="Arial" w:cs="Arial"/>
                <w:sz w:val="22"/>
                <w:szCs w:val="22"/>
              </w:rPr>
              <w:t>[</w:t>
            </w:r>
            <w:r w:rsidRPr="00667448">
              <w:rPr>
                <w:rFonts w:ascii="Arial" w:hAnsi="Arial" w:cs="Arial"/>
                <w:sz w:val="16"/>
                <w:szCs w:val="16"/>
              </w:rPr>
              <w:t>Aquisição dos conhecimentos e competências necessárias à realização de uma tarefa laboral/social. Estas competências podem ser muito diferentes dependendo do emprego escolhido e relacionam-se diretament</w:t>
            </w:r>
            <w:r>
              <w:rPr>
                <w:rFonts w:ascii="Arial" w:hAnsi="Arial" w:cs="Arial"/>
                <w:sz w:val="16"/>
                <w:szCs w:val="16"/>
              </w:rPr>
              <w:t>e com a experiência de trabalho</w:t>
            </w:r>
            <w:r w:rsidRPr="00667448">
              <w:rPr>
                <w:rFonts w:ascii="Arial" w:hAnsi="Arial" w:cs="Arial"/>
                <w:sz w:val="16"/>
                <w:szCs w:val="16"/>
              </w:rPr>
              <w:t>]</w:t>
            </w:r>
          </w:p>
          <w:p w:rsidR="00253A6C" w:rsidRDefault="00253A6C" w:rsidP="0064475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253A6C" w:rsidRDefault="00253A6C" w:rsidP="0064475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253A6C" w:rsidRDefault="00253A6C" w:rsidP="0064475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253A6C" w:rsidRPr="003509C8" w:rsidRDefault="00253A6C" w:rsidP="0064475A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3A6C" w:rsidRDefault="00253A6C" w:rsidP="00253A6C">
      <w:pPr>
        <w:autoSpaceDE w:val="0"/>
        <w:autoSpaceDN w:val="0"/>
        <w:adjustRightInd w:val="0"/>
        <w:rPr>
          <w:rFonts w:ascii="FranklinGothic-DemiCond" w:hAnsi="FranklinGothic-DemiCond" w:cs="FranklinGothic-DemiCond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D17E13" w:rsidTr="0064475A">
        <w:trPr>
          <w:trHeight w:val="322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6A6A6"/>
          </w:tcPr>
          <w:p w:rsidR="00253A6C" w:rsidRPr="007F03D3" w:rsidRDefault="00253A6C" w:rsidP="0064475A">
            <w:pPr>
              <w:spacing w:before="40" w:after="40"/>
              <w:jc w:val="center"/>
              <w:rPr>
                <w:rFonts w:ascii="Arial" w:eastAsia="Batang" w:hAnsi="Arial" w:cs="Arial"/>
                <w:b/>
                <w:sz w:val="32"/>
                <w:szCs w:val="32"/>
              </w:rPr>
            </w:pPr>
            <w:r w:rsidRPr="007F03D3">
              <w:rPr>
                <w:rFonts w:ascii="Arial" w:eastAsia="Batang" w:hAnsi="Arial" w:cs="Arial"/>
                <w:b/>
                <w:sz w:val="32"/>
                <w:szCs w:val="32"/>
              </w:rPr>
              <w:t>ESTRATÉGIAS</w:t>
            </w:r>
          </w:p>
        </w:tc>
      </w:tr>
      <w:tr w:rsidR="00253A6C" w:rsidRPr="00612932" w:rsidTr="0064475A">
        <w:trPr>
          <w:trHeight w:val="485"/>
        </w:trPr>
        <w:tc>
          <w:tcPr>
            <w:tcW w:w="10065" w:type="dxa"/>
          </w:tcPr>
          <w:p w:rsidR="00253A6C" w:rsidRPr="00CF3ACF" w:rsidRDefault="00253A6C" w:rsidP="0064475A">
            <w:pPr>
              <w:spacing w:before="120" w:after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CF3ACF">
              <w:rPr>
                <w:rFonts w:ascii="Arial" w:hAnsi="Arial" w:cs="Arial"/>
                <w:sz w:val="22"/>
                <w:szCs w:val="22"/>
              </w:rPr>
              <w:t>upervisão</w:t>
            </w:r>
            <w:r>
              <w:rPr>
                <w:rFonts w:ascii="Arial" w:hAnsi="Arial" w:cs="Arial"/>
                <w:sz w:val="22"/>
                <w:szCs w:val="22"/>
              </w:rPr>
              <w:t>/orientação; autoa</w:t>
            </w:r>
            <w:r w:rsidRPr="00CF3ACF">
              <w:rPr>
                <w:rFonts w:ascii="Arial" w:hAnsi="Arial" w:cs="Arial"/>
                <w:sz w:val="22"/>
                <w:szCs w:val="22"/>
              </w:rPr>
              <w:t>valiação; reforço positivo; definição clara de tarefas; chamada de atenção per</w:t>
            </w:r>
            <w:r>
              <w:rPr>
                <w:rFonts w:ascii="Arial" w:hAnsi="Arial" w:cs="Arial"/>
                <w:sz w:val="22"/>
                <w:szCs w:val="22"/>
              </w:rPr>
              <w:t>ante comportamentos inadequados;</w:t>
            </w:r>
            <w:r w:rsidRPr="00CF3ACF">
              <w:rPr>
                <w:rFonts w:ascii="Arial" w:hAnsi="Arial" w:cs="Arial"/>
                <w:sz w:val="22"/>
                <w:szCs w:val="22"/>
              </w:rPr>
              <w:t xml:space="preserve"> definição de comportamentos alternativos; estreita articulação </w:t>
            </w:r>
            <w:r>
              <w:rPr>
                <w:rFonts w:ascii="Arial" w:hAnsi="Arial" w:cs="Arial"/>
                <w:sz w:val="22"/>
                <w:szCs w:val="22"/>
              </w:rPr>
              <w:t xml:space="preserve">entre a escola, a família </w:t>
            </w:r>
            <w:r w:rsidRPr="00CF3ACF">
              <w:rPr>
                <w:rFonts w:ascii="Arial" w:hAnsi="Arial" w:cs="Arial"/>
                <w:sz w:val="22"/>
                <w:szCs w:val="22"/>
              </w:rPr>
              <w:t xml:space="preserve">e a entidade recetora (acompanhamento contínuo no </w:t>
            </w:r>
            <w:r>
              <w:rPr>
                <w:rFonts w:ascii="Arial" w:hAnsi="Arial" w:cs="Arial"/>
                <w:sz w:val="22"/>
                <w:szCs w:val="22"/>
              </w:rPr>
              <w:t>desenvolvimento da sua experiências laboral</w:t>
            </w:r>
            <w:r w:rsidRPr="00CF3ACF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, outras consideradas pertinentes ao longo percurso do aluno.</w:t>
            </w:r>
          </w:p>
          <w:p w:rsidR="00253A6C" w:rsidRPr="00612932" w:rsidRDefault="00253A6C" w:rsidP="0064475A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CF3ACF">
              <w:rPr>
                <w:rFonts w:ascii="Arial" w:hAnsi="Arial" w:cs="Arial"/>
                <w:sz w:val="22"/>
                <w:szCs w:val="22"/>
              </w:rPr>
              <w:t>Apoio personalizado, de acordo com as competências estipuladas no seu Currículo Específico Individual.</w:t>
            </w:r>
            <w:r>
              <w:rPr>
                <w:rStyle w:val="Refdenotaderodap"/>
                <w:rFonts w:ascii="Arial" w:hAnsi="Arial" w:cs="Arial"/>
                <w:sz w:val="22"/>
                <w:szCs w:val="22"/>
              </w:rPr>
              <w:footnoteReference w:id="20"/>
            </w:r>
          </w:p>
        </w:tc>
      </w:tr>
    </w:tbl>
    <w:p w:rsidR="00253A6C" w:rsidRDefault="00253A6C" w:rsidP="00253A6C">
      <w:pPr>
        <w:autoSpaceDE w:val="0"/>
        <w:autoSpaceDN w:val="0"/>
        <w:adjustRightInd w:val="0"/>
        <w:rPr>
          <w:rFonts w:ascii="FranklinGothic-DemiCond" w:hAnsi="FranklinGothic-DemiCond" w:cs="FranklinGothic-DemiCond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D17E13" w:rsidTr="0064475A">
        <w:trPr>
          <w:trHeight w:val="322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6A6A6"/>
          </w:tcPr>
          <w:p w:rsidR="00253A6C" w:rsidRPr="007F03D3" w:rsidRDefault="00253A6C" w:rsidP="0064475A">
            <w:pPr>
              <w:spacing w:before="40" w:after="40"/>
              <w:jc w:val="center"/>
              <w:rPr>
                <w:rFonts w:ascii="Arial" w:eastAsia="Batang" w:hAnsi="Arial" w:cs="Arial"/>
                <w:b/>
                <w:sz w:val="32"/>
                <w:szCs w:val="32"/>
              </w:rPr>
            </w:pPr>
            <w:r>
              <w:rPr>
                <w:rFonts w:ascii="Arial" w:eastAsia="Batang" w:hAnsi="Arial" w:cs="Arial"/>
                <w:b/>
                <w:sz w:val="32"/>
                <w:szCs w:val="32"/>
              </w:rPr>
              <w:t>FORMALIZAÇÃO</w:t>
            </w:r>
          </w:p>
        </w:tc>
      </w:tr>
      <w:tr w:rsidR="00253A6C" w:rsidRPr="00D17E13" w:rsidTr="0064475A">
        <w:trPr>
          <w:trHeight w:val="150"/>
        </w:trPr>
        <w:tc>
          <w:tcPr>
            <w:tcW w:w="10065" w:type="dxa"/>
            <w:shd w:val="clear" w:color="auto" w:fill="auto"/>
          </w:tcPr>
          <w:p w:rsidR="00253A6C" w:rsidRPr="007F03D3" w:rsidRDefault="00253A6C" w:rsidP="0064475A">
            <w:pPr>
              <w:spacing w:before="120" w:after="120"/>
              <w:jc w:val="both"/>
              <w:rPr>
                <w:rFonts w:ascii="Arial" w:eastAsia="Batang" w:hAnsi="Arial" w:cs="Arial"/>
              </w:rPr>
            </w:pPr>
            <w:r w:rsidRPr="00952A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Ano letivo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</w:t>
            </w:r>
            <w:r w:rsidRPr="00952AFB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________</w:t>
            </w:r>
            <w:r w:rsidRPr="00952AF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455F8">
              <w:rPr>
                <w:rFonts w:ascii="Arial" w:hAnsi="Arial" w:cs="Arial"/>
                <w:sz w:val="22"/>
                <w:szCs w:val="22"/>
              </w:rPr>
              <w:t>Fo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C455F8">
              <w:rPr>
                <w:rFonts w:ascii="Arial" w:hAnsi="Arial" w:cs="Arial"/>
                <w:sz w:val="22"/>
                <w:szCs w:val="22"/>
              </w:rPr>
              <w:t xml:space="preserve"> realizado Protocolo</w:t>
            </w:r>
            <w:r>
              <w:rPr>
                <w:rFonts w:ascii="Arial" w:hAnsi="Arial" w:cs="Arial"/>
                <w:sz w:val="22"/>
                <w:szCs w:val="22"/>
              </w:rPr>
              <w:t xml:space="preserve"> de Colaboração com a entidade envolvida (____________________________________________________), o</w:t>
            </w:r>
            <w:r w:rsidRPr="00C455F8">
              <w:rPr>
                <w:rFonts w:ascii="Arial" w:hAnsi="Arial" w:cs="Arial"/>
                <w:sz w:val="22"/>
                <w:szCs w:val="22"/>
              </w:rPr>
              <w:t xml:space="preserve"> qua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C455F8">
              <w:rPr>
                <w:rFonts w:ascii="Arial" w:hAnsi="Arial" w:cs="Arial"/>
                <w:sz w:val="22"/>
                <w:szCs w:val="22"/>
              </w:rPr>
              <w:t xml:space="preserve"> se anexa a este plano.</w:t>
            </w:r>
          </w:p>
        </w:tc>
      </w:tr>
    </w:tbl>
    <w:p w:rsidR="00253A6C" w:rsidRDefault="00253A6C" w:rsidP="00253A6C">
      <w:pPr>
        <w:autoSpaceDE w:val="0"/>
        <w:autoSpaceDN w:val="0"/>
        <w:adjustRightInd w:val="0"/>
        <w:rPr>
          <w:rFonts w:ascii="FranklinGothic-DemiCond" w:hAnsi="FranklinGothic-DemiCond" w:cs="FranklinGothic-DemiCond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53A6C" w:rsidRPr="00D17E13" w:rsidTr="0064475A">
        <w:trPr>
          <w:trHeight w:val="322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6A6A6"/>
          </w:tcPr>
          <w:p w:rsidR="00253A6C" w:rsidRPr="007F03D3" w:rsidRDefault="00253A6C" w:rsidP="0064475A">
            <w:pPr>
              <w:spacing w:before="40" w:after="40"/>
              <w:jc w:val="center"/>
              <w:rPr>
                <w:rFonts w:ascii="Arial" w:eastAsia="Batang" w:hAnsi="Arial" w:cs="Arial"/>
                <w:b/>
                <w:sz w:val="32"/>
                <w:szCs w:val="32"/>
              </w:rPr>
            </w:pPr>
            <w:r>
              <w:rPr>
                <w:rFonts w:ascii="Arial" w:eastAsia="Batang" w:hAnsi="Arial" w:cs="Arial"/>
                <w:b/>
                <w:sz w:val="32"/>
                <w:szCs w:val="32"/>
              </w:rPr>
              <w:t xml:space="preserve">AVALIAÇÃO  </w:t>
            </w:r>
          </w:p>
        </w:tc>
      </w:tr>
      <w:tr w:rsidR="00253A6C" w:rsidRPr="007A315C" w:rsidTr="0064475A">
        <w:trPr>
          <w:trHeight w:val="485"/>
        </w:trPr>
        <w:tc>
          <w:tcPr>
            <w:tcW w:w="10065" w:type="dxa"/>
          </w:tcPr>
          <w:p w:rsidR="00253A6C" w:rsidRPr="007A315C" w:rsidRDefault="00253A6C" w:rsidP="0064475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53A6C" w:rsidRPr="007A315C" w:rsidRDefault="00253A6C" w:rsidP="0064475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315C">
              <w:rPr>
                <w:rFonts w:ascii="Arial" w:hAnsi="Arial" w:cs="Arial"/>
                <w:sz w:val="20"/>
                <w:szCs w:val="20"/>
              </w:rPr>
              <w:t xml:space="preserve">O aluno </w:t>
            </w:r>
            <w:r w:rsidRPr="007A315C">
              <w:rPr>
                <w:rFonts w:ascii="Arial" w:hAnsi="Arial" w:cs="Arial"/>
                <w:color w:val="000000"/>
                <w:sz w:val="20"/>
                <w:szCs w:val="20"/>
              </w:rPr>
              <w:t>será avaliado, periodicamente, em documento próprio elaborado pela escola e preenchido em articulação com os responsáveis que o acompanham. Estes registos de avaliação periódica fazem parte do processo individual do aluno.</w:t>
            </w:r>
          </w:p>
        </w:tc>
      </w:tr>
    </w:tbl>
    <w:p w:rsidR="00253A6C" w:rsidRPr="00253A6C" w:rsidRDefault="00253A6C" w:rsidP="00253A6C">
      <w:pPr>
        <w:spacing w:line="360" w:lineRule="auto"/>
        <w:rPr>
          <w:sz w:val="2"/>
          <w:szCs w:val="2"/>
        </w:rPr>
      </w:pPr>
    </w:p>
    <w:sectPr w:rsidR="00253A6C" w:rsidRPr="00253A6C" w:rsidSect="00AC6424">
      <w:footerReference w:type="even" r:id="rId12"/>
      <w:footerReference w:type="default" r:id="rId13"/>
      <w:pgSz w:w="11906" w:h="16838"/>
      <w:pgMar w:top="720" w:right="720" w:bottom="720" w:left="720" w:header="709" w:footer="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6B8" w:rsidRDefault="003C36B8" w:rsidP="008A00B3">
      <w:r>
        <w:separator/>
      </w:r>
    </w:p>
  </w:endnote>
  <w:endnote w:type="continuationSeparator" w:id="0">
    <w:p w:rsidR="003C36B8" w:rsidRDefault="003C36B8" w:rsidP="008A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Gothic-Demi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F9" w:rsidRDefault="000776F9" w:rsidP="004531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776F9" w:rsidRDefault="000776F9" w:rsidP="007154D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A7" w:rsidRDefault="005F03A7" w:rsidP="006B0270">
    <w:pPr>
      <w:framePr w:wrap="around" w:vAnchor="text" w:hAnchor="margin" w:xAlign="right" w:y="1"/>
      <w:tabs>
        <w:tab w:val="center" w:pos="4252"/>
        <w:tab w:val="right" w:pos="8504"/>
      </w:tabs>
      <w:ind w:right="360"/>
      <w:jc w:val="center"/>
      <w:rPr>
        <w:rFonts w:ascii="Arial" w:hAnsi="Arial" w:cs="Arial"/>
        <w:i/>
        <w:color w:val="999999"/>
        <w:sz w:val="20"/>
        <w:szCs w:val="20"/>
      </w:rPr>
    </w:pPr>
  </w:p>
  <w:p w:rsidR="006B0270" w:rsidRPr="00D40106" w:rsidRDefault="006B0270" w:rsidP="006B0270">
    <w:pPr>
      <w:framePr w:wrap="around" w:vAnchor="text" w:hAnchor="margin" w:xAlign="right" w:y="1"/>
      <w:tabs>
        <w:tab w:val="center" w:pos="4252"/>
        <w:tab w:val="right" w:pos="8504"/>
      </w:tabs>
      <w:ind w:right="360"/>
      <w:jc w:val="center"/>
      <w:rPr>
        <w:rFonts w:ascii="Arial" w:hAnsi="Arial" w:cs="Arial"/>
        <w:i/>
        <w:color w:val="999999"/>
        <w:sz w:val="20"/>
        <w:szCs w:val="20"/>
      </w:rPr>
    </w:pPr>
    <w:r w:rsidRPr="00D40106">
      <w:rPr>
        <w:rFonts w:ascii="Arial" w:hAnsi="Arial" w:cs="Arial"/>
        <w:i/>
        <w:color w:val="999999"/>
        <w:sz w:val="20"/>
        <w:szCs w:val="20"/>
      </w:rPr>
      <w:t>Agrupamento de Escolas Lima-de-Faria, Cantanhede</w:t>
    </w:r>
  </w:p>
  <w:p w:rsidR="006B0270" w:rsidRPr="00D40106" w:rsidRDefault="006B0270" w:rsidP="006B0270">
    <w:pPr>
      <w:framePr w:wrap="around" w:vAnchor="text" w:hAnchor="margin" w:xAlign="right" w:y="1"/>
      <w:tabs>
        <w:tab w:val="center" w:pos="4252"/>
        <w:tab w:val="right" w:pos="8504"/>
      </w:tabs>
      <w:ind w:right="360"/>
      <w:jc w:val="center"/>
      <w:rPr>
        <w:rFonts w:ascii="Arial" w:hAnsi="Arial" w:cs="Arial"/>
        <w:i/>
        <w:color w:val="999999"/>
        <w:sz w:val="16"/>
        <w:szCs w:val="16"/>
      </w:rPr>
    </w:pPr>
    <w:r w:rsidRPr="00D40106">
      <w:rPr>
        <w:rFonts w:ascii="Arial" w:hAnsi="Arial" w:cs="Arial"/>
        <w:i/>
        <w:color w:val="999999"/>
        <w:sz w:val="16"/>
        <w:szCs w:val="16"/>
      </w:rPr>
      <w:t xml:space="preserve">Educação Especial AELF_EE_DOC </w:t>
    </w:r>
    <w:r w:rsidR="00906B82">
      <w:rPr>
        <w:rFonts w:ascii="Arial" w:hAnsi="Arial" w:cs="Arial"/>
        <w:i/>
        <w:color w:val="999999"/>
        <w:sz w:val="16"/>
        <w:szCs w:val="16"/>
      </w:rPr>
      <w:t>7</w:t>
    </w:r>
  </w:p>
  <w:p w:rsidR="006B0270" w:rsidRDefault="006B0270" w:rsidP="006B0270">
    <w:pPr>
      <w:pStyle w:val="Rodap"/>
      <w:framePr w:wrap="around" w:vAnchor="text" w:hAnchor="margin" w:xAlign="right" w:y="1"/>
      <w:jc w:val="center"/>
    </w:pPr>
    <w:r w:rsidRPr="00746D26">
      <w:rPr>
        <w:sz w:val="20"/>
        <w:szCs w:val="20"/>
      </w:rPr>
      <w:t xml:space="preserve">Planificação do Currículo </w:t>
    </w:r>
    <w:r w:rsidR="00971D60">
      <w:rPr>
        <w:sz w:val="20"/>
        <w:szCs w:val="20"/>
      </w:rPr>
      <w:t>Específico Individual</w:t>
    </w:r>
    <w:r w:rsidR="00746D26" w:rsidRPr="00746D26">
      <w:rPr>
        <w:sz w:val="20"/>
        <w:szCs w:val="20"/>
      </w:rPr>
      <w:t xml:space="preserve"> </w:t>
    </w:r>
    <w:r w:rsidRPr="00746D26">
      <w:rPr>
        <w:sz w:val="20"/>
        <w:szCs w:val="20"/>
      </w:rPr>
      <w:t>do aluno</w:t>
    </w:r>
    <w:r>
      <w:t xml:space="preserve"> _____</w:t>
    </w:r>
    <w:r w:rsidR="005F03A7">
      <w:t>____________________________</w:t>
    </w:r>
  </w:p>
  <w:p w:rsidR="000776F9" w:rsidRPr="005F03A7" w:rsidRDefault="000776F9" w:rsidP="005F03A7">
    <w:pPr>
      <w:pStyle w:val="Rodap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6B8" w:rsidRDefault="003C36B8" w:rsidP="008A00B3">
      <w:r>
        <w:separator/>
      </w:r>
    </w:p>
  </w:footnote>
  <w:footnote w:type="continuationSeparator" w:id="0">
    <w:p w:rsidR="003C36B8" w:rsidRDefault="003C36B8" w:rsidP="008A00B3">
      <w:r>
        <w:continuationSeparator/>
      </w:r>
    </w:p>
  </w:footnote>
  <w:footnote w:id="1">
    <w:p w:rsidR="00C52741" w:rsidRPr="00D675AE" w:rsidRDefault="00C52741">
      <w:pPr>
        <w:pStyle w:val="Textodenotaderodap"/>
        <w:rPr>
          <w:rFonts w:ascii="Arial Narrow" w:hAnsi="Arial Narrow"/>
          <w:sz w:val="16"/>
          <w:szCs w:val="16"/>
        </w:rPr>
      </w:pPr>
      <w:r w:rsidRPr="00D675AE">
        <w:rPr>
          <w:rStyle w:val="Refdenotaderodap"/>
          <w:rFonts w:ascii="Arial Narrow" w:hAnsi="Arial Narrow"/>
          <w:sz w:val="16"/>
          <w:szCs w:val="16"/>
        </w:rPr>
        <w:footnoteRef/>
      </w:r>
      <w:r w:rsidRPr="00D675AE">
        <w:rPr>
          <w:rFonts w:ascii="Arial Narrow" w:hAnsi="Arial Narrow"/>
          <w:sz w:val="16"/>
          <w:szCs w:val="16"/>
        </w:rPr>
        <w:t xml:space="preserve"> Este documento tem por referência o estabelecido na Portaria n.º 201-C/2015, de 10 de julho.</w:t>
      </w:r>
    </w:p>
  </w:footnote>
  <w:footnote w:id="2">
    <w:p w:rsidR="00C52741" w:rsidRPr="00D675AE" w:rsidRDefault="00C52741" w:rsidP="00C52741">
      <w:pPr>
        <w:rPr>
          <w:rFonts w:ascii="Arial Narrow" w:hAnsi="Arial Narrow"/>
          <w:sz w:val="16"/>
          <w:szCs w:val="16"/>
        </w:rPr>
      </w:pPr>
      <w:r w:rsidRPr="00D675AE">
        <w:rPr>
          <w:rStyle w:val="Refdenotaderodap"/>
          <w:rFonts w:ascii="Arial Narrow" w:hAnsi="Arial Narrow"/>
          <w:sz w:val="16"/>
          <w:szCs w:val="16"/>
        </w:rPr>
        <w:footnoteRef/>
      </w:r>
      <w:r w:rsidRPr="00D675AE">
        <w:rPr>
          <w:rFonts w:ascii="Arial Narrow" w:hAnsi="Arial Narrow"/>
          <w:sz w:val="16"/>
          <w:szCs w:val="16"/>
        </w:rPr>
        <w:t xml:space="preserve"> Ensino Secundário- horário de 1620’ (36 TL de </w:t>
      </w:r>
      <w:proofErr w:type="gramStart"/>
      <w:r w:rsidRPr="00D675AE">
        <w:rPr>
          <w:rFonts w:ascii="Arial Narrow" w:hAnsi="Arial Narrow"/>
          <w:sz w:val="16"/>
          <w:szCs w:val="16"/>
        </w:rPr>
        <w:t>45’)</w:t>
      </w:r>
      <w:proofErr w:type="gramEnd"/>
      <w:r w:rsidRPr="00D675AE">
        <w:rPr>
          <w:rFonts w:ascii="Arial Narrow" w:hAnsi="Arial Narrow"/>
          <w:sz w:val="16"/>
          <w:szCs w:val="16"/>
        </w:rPr>
        <w:t>/1710’ para os alunos com EMRC/Ensino Básico - horário de 1485’ (33 TL de 45’)/1530’ para os alunos com EMRC</w:t>
      </w:r>
    </w:p>
  </w:footnote>
  <w:footnote w:id="3">
    <w:p w:rsidR="006540C3" w:rsidRPr="00D675AE" w:rsidRDefault="006540C3" w:rsidP="005F03A7">
      <w:pPr>
        <w:pStyle w:val="Textodenotaderodap"/>
        <w:rPr>
          <w:rFonts w:ascii="Arial Narrow" w:hAnsi="Arial Narrow"/>
          <w:sz w:val="16"/>
          <w:szCs w:val="16"/>
        </w:rPr>
      </w:pPr>
      <w:r w:rsidRPr="00D675AE">
        <w:rPr>
          <w:rStyle w:val="Refdenotaderodap"/>
          <w:rFonts w:ascii="Arial Narrow" w:hAnsi="Arial Narrow"/>
          <w:sz w:val="16"/>
          <w:szCs w:val="16"/>
        </w:rPr>
        <w:footnoteRef/>
      </w:r>
      <w:r w:rsidRPr="00D675AE">
        <w:rPr>
          <w:rFonts w:ascii="Arial Narrow" w:hAnsi="Arial Narrow"/>
          <w:sz w:val="16"/>
          <w:szCs w:val="16"/>
        </w:rPr>
        <w:t xml:space="preserve"> No Ensino Básico 90’ + 45’</w:t>
      </w:r>
    </w:p>
  </w:footnote>
  <w:footnote w:id="4">
    <w:p w:rsidR="00D675AE" w:rsidRPr="00D675AE" w:rsidRDefault="00D675AE">
      <w:pPr>
        <w:pStyle w:val="Textodenotaderodap"/>
        <w:rPr>
          <w:rFonts w:ascii="Arial Narrow" w:hAnsi="Arial Narrow"/>
          <w:sz w:val="16"/>
          <w:szCs w:val="16"/>
        </w:rPr>
      </w:pPr>
      <w:r w:rsidRPr="00D675AE">
        <w:rPr>
          <w:rStyle w:val="Refdenotaderodap"/>
          <w:rFonts w:ascii="Arial Narrow" w:hAnsi="Arial Narrow"/>
          <w:sz w:val="16"/>
          <w:szCs w:val="16"/>
        </w:rPr>
        <w:footnoteRef/>
      </w:r>
      <w:r w:rsidRPr="00D675AE">
        <w:rPr>
          <w:rFonts w:ascii="Arial Narrow" w:hAnsi="Arial Narrow"/>
          <w:sz w:val="16"/>
          <w:szCs w:val="16"/>
        </w:rPr>
        <w:t xml:space="preserve"> Tendo em conta a transversalidade dos objetivos propostos na matriz curricular e a necessidade de articulação com os outros docentes ao nível desta componente, propõe-se que, no horário dos alunos, sejam registados todos os tempos lecionados pelo professor de Educação Especial com a designação APC. Caberá ao professor elaborar um </w:t>
      </w:r>
      <w:r w:rsidRPr="00D675AE">
        <w:rPr>
          <w:rFonts w:ascii="Arial Narrow" w:hAnsi="Arial Narrow"/>
          <w:b/>
          <w:sz w:val="16"/>
          <w:szCs w:val="16"/>
        </w:rPr>
        <w:t>Plano de Ensino</w:t>
      </w:r>
      <w:r w:rsidRPr="00D675AE">
        <w:rPr>
          <w:rFonts w:ascii="Arial Narrow" w:hAnsi="Arial Narrow"/>
          <w:sz w:val="16"/>
          <w:szCs w:val="16"/>
        </w:rPr>
        <w:t xml:space="preserve"> onde fique expressa a abordagem de todas as componentes do currículo.</w:t>
      </w:r>
    </w:p>
  </w:footnote>
  <w:footnote w:id="5">
    <w:p w:rsidR="006540C3" w:rsidRPr="00D675AE" w:rsidRDefault="006540C3" w:rsidP="006540C3">
      <w:pPr>
        <w:pStyle w:val="Textodenotaderodap"/>
        <w:rPr>
          <w:rFonts w:ascii="Arial Narrow" w:hAnsi="Arial Narrow"/>
          <w:sz w:val="16"/>
          <w:szCs w:val="16"/>
        </w:rPr>
      </w:pPr>
      <w:r w:rsidRPr="00D675AE">
        <w:rPr>
          <w:rStyle w:val="Refdenotaderodap"/>
          <w:rFonts w:ascii="Arial Narrow" w:hAnsi="Arial Narrow"/>
          <w:sz w:val="16"/>
          <w:szCs w:val="16"/>
        </w:rPr>
        <w:footnoteRef/>
      </w:r>
      <w:r w:rsidRPr="00D675AE">
        <w:rPr>
          <w:rFonts w:ascii="Arial Narrow" w:hAnsi="Arial Narrow"/>
          <w:sz w:val="16"/>
          <w:szCs w:val="16"/>
        </w:rPr>
        <w:t xml:space="preserve"> No Ensino Básico 45’</w:t>
      </w:r>
    </w:p>
  </w:footnote>
  <w:footnote w:id="6">
    <w:p w:rsidR="005F03A7" w:rsidRPr="00D675AE" w:rsidRDefault="005F03A7">
      <w:pPr>
        <w:pStyle w:val="Textodenotaderodap"/>
        <w:rPr>
          <w:rFonts w:ascii="Arial Narrow" w:hAnsi="Arial Narrow"/>
          <w:sz w:val="16"/>
          <w:szCs w:val="16"/>
        </w:rPr>
      </w:pPr>
      <w:r w:rsidRPr="00D675AE">
        <w:rPr>
          <w:rStyle w:val="Refdenotaderodap"/>
          <w:rFonts w:ascii="Arial Narrow" w:hAnsi="Arial Narrow"/>
          <w:sz w:val="16"/>
          <w:szCs w:val="16"/>
        </w:rPr>
        <w:footnoteRef/>
      </w:r>
      <w:r w:rsidRPr="00D675AE">
        <w:rPr>
          <w:rFonts w:ascii="Arial Narrow" w:hAnsi="Arial Narrow"/>
          <w:sz w:val="16"/>
          <w:szCs w:val="16"/>
        </w:rPr>
        <w:t xml:space="preserve"> Para os alunos que frequentam a componente prática dos cursos profissionais será equacionada a melhor solução PIT, podendo a mesma passar pelo adiamento do contacto com o mundo laboral para o ano de estágio (12.ºano).</w:t>
      </w:r>
    </w:p>
  </w:footnote>
  <w:footnote w:id="7">
    <w:p w:rsidR="006540C3" w:rsidRPr="00D675AE" w:rsidRDefault="006540C3" w:rsidP="006540C3">
      <w:pPr>
        <w:pStyle w:val="Textodenotaderodap"/>
        <w:rPr>
          <w:rFonts w:ascii="Arial Narrow" w:hAnsi="Arial Narrow"/>
          <w:sz w:val="16"/>
          <w:szCs w:val="16"/>
        </w:rPr>
      </w:pPr>
      <w:r w:rsidRPr="00D675AE">
        <w:rPr>
          <w:rStyle w:val="Refdenotaderodap"/>
          <w:rFonts w:ascii="Arial Narrow" w:hAnsi="Arial Narrow"/>
          <w:sz w:val="16"/>
          <w:szCs w:val="16"/>
        </w:rPr>
        <w:footnoteRef/>
      </w:r>
      <w:r w:rsidRPr="00D675AE">
        <w:rPr>
          <w:rFonts w:ascii="Arial Narrow" w:hAnsi="Arial Narrow"/>
          <w:sz w:val="16"/>
          <w:szCs w:val="16"/>
        </w:rPr>
        <w:t xml:space="preserve"> Considerou-se a redução do tempo de PIT em 90’ semanais tendo em conta que os alunos frequentam o ensino básico.</w:t>
      </w:r>
    </w:p>
  </w:footnote>
  <w:footnote w:id="8">
    <w:p w:rsidR="00253A6C" w:rsidRDefault="00253A6C" w:rsidP="00253A6C">
      <w:pPr>
        <w:pStyle w:val="Textodenotaderodap"/>
        <w:rPr>
          <w:rFonts w:ascii="Arial Narrow" w:hAnsi="Arial Narrow"/>
          <w:sz w:val="14"/>
          <w:szCs w:val="14"/>
        </w:rPr>
      </w:pPr>
      <w:r w:rsidRPr="00A37F5E">
        <w:rPr>
          <w:rStyle w:val="Refdenotaderodap"/>
          <w:rFonts w:ascii="Arial Narrow" w:hAnsi="Arial Narrow"/>
          <w:sz w:val="14"/>
          <w:szCs w:val="14"/>
        </w:rPr>
        <w:footnoteRef/>
      </w:r>
      <w:r w:rsidRPr="00A37F5E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Este documento tem como referência a Portaria n.º 201-C/2015, de 10 de julho. É preenchido pelo professor de Educação Especial responsável pelo processo do aluno em articulação com os diferentes intervenientes no processo educativo do aluno (professores, família, entidades da comunidade e outros).</w:t>
      </w:r>
      <w:r w:rsidRPr="00A37F5E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 xml:space="preserve">Relativamente a cada objetivo da coluna da esquerda deve ser assinalado com uma cruz o espaço respeitante </w:t>
      </w:r>
      <w:proofErr w:type="gramStart"/>
      <w:r>
        <w:rPr>
          <w:rFonts w:ascii="Arial Narrow" w:hAnsi="Arial Narrow"/>
          <w:sz w:val="14"/>
          <w:szCs w:val="14"/>
        </w:rPr>
        <w:t>à(s</w:t>
      </w:r>
      <w:proofErr w:type="gramEnd"/>
      <w:r>
        <w:rPr>
          <w:rFonts w:ascii="Arial Narrow" w:hAnsi="Arial Narrow"/>
          <w:sz w:val="14"/>
          <w:szCs w:val="14"/>
        </w:rPr>
        <w:t>) disciplina(s) / área(s) que contribui(em) para alcançar esse objetivo.</w:t>
      </w:r>
    </w:p>
    <w:p w:rsidR="00253A6C" w:rsidRPr="00A37F5E" w:rsidRDefault="00253A6C" w:rsidP="00253A6C">
      <w:pPr>
        <w:pStyle w:val="Textodenotaderodap"/>
        <w:rPr>
          <w:rFonts w:ascii="Arial Narrow" w:hAnsi="Arial Narrow"/>
          <w:sz w:val="14"/>
          <w:szCs w:val="14"/>
        </w:rPr>
      </w:pPr>
    </w:p>
  </w:footnote>
  <w:footnote w:id="9">
    <w:p w:rsidR="00253A6C" w:rsidRDefault="00253A6C" w:rsidP="00253A6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25F49">
        <w:rPr>
          <w:sz w:val="18"/>
          <w:szCs w:val="18"/>
        </w:rPr>
        <w:t xml:space="preserve">Esta planificação contribui para o cumprimento dos objetivos </w:t>
      </w:r>
      <w:r>
        <w:rPr>
          <w:sz w:val="18"/>
          <w:szCs w:val="18"/>
        </w:rPr>
        <w:t xml:space="preserve">transversais </w:t>
      </w:r>
      <w:r w:rsidRPr="00D25F49">
        <w:rPr>
          <w:sz w:val="18"/>
          <w:szCs w:val="18"/>
        </w:rPr>
        <w:t>constantes no campo 6.1 do PEI do aluno</w:t>
      </w:r>
      <w:r>
        <w:rPr>
          <w:sz w:val="18"/>
          <w:szCs w:val="18"/>
        </w:rPr>
        <w:t>.</w:t>
      </w:r>
    </w:p>
  </w:footnote>
  <w:footnote w:id="10">
    <w:p w:rsidR="00253A6C" w:rsidRPr="00E20729" w:rsidRDefault="00253A6C" w:rsidP="00253A6C">
      <w:pPr>
        <w:pStyle w:val="Textodenotade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B2455F">
        <w:rPr>
          <w:sz w:val="18"/>
          <w:szCs w:val="18"/>
        </w:rPr>
        <w:t xml:space="preserve">Esta planificação é anual tendo em conta a transversalidade das competências a trabalhar, a especificidade do perfil de funcionalidade do aluno e a necessidade de acompanhar o </w:t>
      </w:r>
      <w:r>
        <w:rPr>
          <w:sz w:val="18"/>
          <w:szCs w:val="18"/>
        </w:rPr>
        <w:t xml:space="preserve">seu </w:t>
      </w:r>
      <w:r w:rsidRPr="00B2455F">
        <w:rPr>
          <w:sz w:val="18"/>
          <w:szCs w:val="18"/>
        </w:rPr>
        <w:t xml:space="preserve">ritmo de aprendizagem integrando, sempre que considerado necessário em função da avaliação registada em cada período, as reformulações </w:t>
      </w:r>
      <w:r>
        <w:rPr>
          <w:sz w:val="18"/>
          <w:szCs w:val="18"/>
        </w:rPr>
        <w:t>pertinentes</w:t>
      </w:r>
      <w:r w:rsidRPr="00B2455F">
        <w:rPr>
          <w:sz w:val="18"/>
          <w:szCs w:val="18"/>
        </w:rPr>
        <w:t>.</w:t>
      </w:r>
    </w:p>
  </w:footnote>
  <w:footnote w:id="11">
    <w:p w:rsidR="00253A6C" w:rsidRPr="006B0270" w:rsidRDefault="00253A6C" w:rsidP="00253A6C">
      <w:pPr>
        <w:pStyle w:val="Textodenotaderodap"/>
        <w:jc w:val="both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18"/>
          <w:szCs w:val="18"/>
        </w:rPr>
        <w:t xml:space="preserve">Este campo permite assinalar e descrever as atividades desenvolvidas em contexto natural de vida (Cf. ponto 3 do artigo 3.º da </w:t>
      </w:r>
      <w:r w:rsidRPr="006B0270">
        <w:rPr>
          <w:rFonts w:ascii="Arial" w:hAnsi="Arial" w:cs="Arial"/>
          <w:sz w:val="16"/>
          <w:szCs w:val="16"/>
        </w:rPr>
        <w:t>Portaria n.º 201-C/2015, de 10 de julho</w:t>
      </w:r>
      <w:r>
        <w:rPr>
          <w:rFonts w:ascii="Arial" w:hAnsi="Arial" w:cs="Arial"/>
          <w:sz w:val="16"/>
          <w:szCs w:val="16"/>
        </w:rPr>
        <w:t>.</w:t>
      </w:r>
    </w:p>
  </w:footnote>
  <w:footnote w:id="12">
    <w:p w:rsidR="00253A6C" w:rsidRPr="00A37F5E" w:rsidRDefault="00253A6C" w:rsidP="00253A6C">
      <w:pPr>
        <w:pStyle w:val="Textodenotaderodap"/>
        <w:rPr>
          <w:rFonts w:ascii="Arial Narrow" w:hAnsi="Arial Narrow"/>
          <w:sz w:val="14"/>
          <w:szCs w:val="14"/>
        </w:rPr>
      </w:pPr>
      <w:r w:rsidRPr="00A37F5E">
        <w:rPr>
          <w:rStyle w:val="Refdenotaderodap"/>
          <w:rFonts w:ascii="Arial Narrow" w:hAnsi="Arial Narrow"/>
          <w:sz w:val="14"/>
          <w:szCs w:val="14"/>
        </w:rPr>
        <w:footnoteRef/>
      </w:r>
      <w:r w:rsidRPr="00A37F5E">
        <w:rPr>
          <w:rFonts w:ascii="Arial Narrow" w:hAnsi="Arial Narrow"/>
          <w:sz w:val="14"/>
          <w:szCs w:val="14"/>
        </w:rPr>
        <w:t xml:space="preserve"> Esta planificação contribui para o cumprimento dos objetivos transversais constantes no campo 6.1 do PEI do aluno.</w:t>
      </w:r>
    </w:p>
  </w:footnote>
  <w:footnote w:id="13">
    <w:p w:rsidR="00253A6C" w:rsidRPr="00A37F5E" w:rsidRDefault="00253A6C" w:rsidP="00253A6C">
      <w:pPr>
        <w:pStyle w:val="Textodenotaderodap"/>
        <w:jc w:val="both"/>
        <w:rPr>
          <w:rFonts w:ascii="Arial Narrow" w:hAnsi="Arial Narrow"/>
          <w:sz w:val="14"/>
          <w:szCs w:val="14"/>
        </w:rPr>
      </w:pPr>
      <w:r w:rsidRPr="00A37F5E">
        <w:rPr>
          <w:rStyle w:val="Refdenotaderodap"/>
          <w:rFonts w:ascii="Arial Narrow" w:hAnsi="Arial Narrow"/>
          <w:sz w:val="14"/>
          <w:szCs w:val="14"/>
        </w:rPr>
        <w:footnoteRef/>
      </w:r>
      <w:r w:rsidRPr="00A37F5E">
        <w:rPr>
          <w:rFonts w:ascii="Arial Narrow" w:hAnsi="Arial Narrow"/>
          <w:sz w:val="14"/>
          <w:szCs w:val="14"/>
        </w:rPr>
        <w:t xml:space="preserve"> Esta planificação é anual tendo em conta a transversalidade das competências a trabalhar, a especificidade do perfil de funcionalidade do aluno e a necessidade de acompanhar o seu ritmo de aprendizagem integrando, sempre que considerado necessário em função da avaliação registada em cada período, as reformulações pertinentes.</w:t>
      </w:r>
    </w:p>
  </w:footnote>
  <w:footnote w:id="14">
    <w:p w:rsidR="00253A6C" w:rsidRDefault="00253A6C" w:rsidP="00253A6C">
      <w:pPr>
        <w:pStyle w:val="Textodenotaderodap"/>
        <w:rPr>
          <w:rFonts w:ascii="Arial Narrow" w:hAnsi="Arial Narrow"/>
          <w:sz w:val="14"/>
          <w:szCs w:val="14"/>
        </w:rPr>
      </w:pPr>
      <w:r w:rsidRPr="00A37F5E">
        <w:rPr>
          <w:rStyle w:val="Refdenotaderodap"/>
          <w:rFonts w:ascii="Arial Narrow" w:hAnsi="Arial Narrow"/>
          <w:sz w:val="14"/>
          <w:szCs w:val="14"/>
        </w:rPr>
        <w:footnoteRef/>
      </w:r>
      <w:r w:rsidRPr="00A37F5E">
        <w:rPr>
          <w:rFonts w:ascii="Arial Narrow" w:hAnsi="Arial Narrow"/>
          <w:sz w:val="14"/>
          <w:szCs w:val="14"/>
        </w:rPr>
        <w:t xml:space="preserve"> Tendo em conta a transversalidade dos objetivos propostos na matriz curricular e a necessidade de articulação com os outros docentes ao nível desta componente, propõe-se que, no horário dos alunos, sejam registados todos os tempos lecionados pelo professor de Educação Especial com a designação APC. Caberá ao professor elaborar um </w:t>
      </w:r>
      <w:r w:rsidRPr="00A37F5E">
        <w:rPr>
          <w:rFonts w:ascii="Arial Narrow" w:hAnsi="Arial Narrow"/>
          <w:b/>
          <w:sz w:val="14"/>
          <w:szCs w:val="14"/>
        </w:rPr>
        <w:t>Plano de Ensino</w:t>
      </w:r>
      <w:r w:rsidRPr="00A37F5E">
        <w:rPr>
          <w:rFonts w:ascii="Arial Narrow" w:hAnsi="Arial Narrow"/>
          <w:sz w:val="14"/>
          <w:szCs w:val="14"/>
        </w:rPr>
        <w:t xml:space="preserve"> onde fique expressa a abordagem de todas as componentes do currículo.</w:t>
      </w:r>
    </w:p>
    <w:p w:rsidR="00253A6C" w:rsidRPr="00A37F5E" w:rsidRDefault="00253A6C" w:rsidP="00253A6C">
      <w:pPr>
        <w:pStyle w:val="Textodenotaderodap"/>
        <w:rPr>
          <w:rFonts w:ascii="Arial Narrow" w:hAnsi="Arial Narrow"/>
          <w:sz w:val="14"/>
          <w:szCs w:val="14"/>
        </w:rPr>
      </w:pPr>
    </w:p>
  </w:footnote>
  <w:footnote w:id="15">
    <w:p w:rsidR="00253A6C" w:rsidRPr="00A37F5E" w:rsidRDefault="00253A6C" w:rsidP="00253A6C">
      <w:pPr>
        <w:pStyle w:val="Textodenotaderodap"/>
        <w:rPr>
          <w:rFonts w:ascii="Arial Narrow" w:hAnsi="Arial Narrow"/>
          <w:sz w:val="14"/>
          <w:szCs w:val="14"/>
        </w:rPr>
      </w:pPr>
      <w:r w:rsidRPr="00A37F5E">
        <w:rPr>
          <w:rStyle w:val="Refdenotaderodap"/>
          <w:rFonts w:ascii="Arial Narrow" w:hAnsi="Arial Narrow"/>
          <w:sz w:val="14"/>
          <w:szCs w:val="14"/>
        </w:rPr>
        <w:footnoteRef/>
      </w:r>
      <w:r w:rsidRPr="00A37F5E">
        <w:rPr>
          <w:rFonts w:ascii="Arial Narrow" w:hAnsi="Arial Narrow"/>
          <w:sz w:val="14"/>
          <w:szCs w:val="14"/>
        </w:rPr>
        <w:t xml:space="preserve"> Esta planificação contribui para o cumprimento dos objetivos transversais constantes no campo 6.1 do PEI do aluno.</w:t>
      </w:r>
    </w:p>
  </w:footnote>
  <w:footnote w:id="16">
    <w:p w:rsidR="00253A6C" w:rsidRPr="00026657" w:rsidRDefault="00253A6C" w:rsidP="00253A6C">
      <w:pPr>
        <w:pStyle w:val="Textodenotaderodap"/>
        <w:rPr>
          <w:sz w:val="16"/>
          <w:szCs w:val="16"/>
        </w:rPr>
      </w:pPr>
      <w:r w:rsidRPr="00026657">
        <w:rPr>
          <w:rStyle w:val="Refdenotaderodap"/>
          <w:sz w:val="16"/>
          <w:szCs w:val="16"/>
        </w:rPr>
        <w:footnoteRef/>
      </w:r>
      <w:r w:rsidRPr="00026657">
        <w:rPr>
          <w:sz w:val="16"/>
          <w:szCs w:val="16"/>
        </w:rPr>
        <w:t xml:space="preserve"> Assume também as funções de tutor do aluno para efeitos de acompanhamento do PIT</w:t>
      </w:r>
      <w:r>
        <w:rPr>
          <w:sz w:val="16"/>
          <w:szCs w:val="16"/>
        </w:rPr>
        <w:t>.</w:t>
      </w:r>
    </w:p>
  </w:footnote>
  <w:footnote w:id="17">
    <w:p w:rsidR="00253A6C" w:rsidRDefault="00253A6C" w:rsidP="00253A6C">
      <w:pPr>
        <w:pStyle w:val="Textodenotaderodap"/>
      </w:pPr>
      <w:r>
        <w:rPr>
          <w:rStyle w:val="Refdenotaderodap"/>
        </w:rPr>
        <w:footnoteRef/>
      </w:r>
      <w:r>
        <w:t xml:space="preserve"> Contribuem para a consecução deste objetivo as disciplinas de Português, Matemática, Inglês, e TIC</w:t>
      </w:r>
    </w:p>
  </w:footnote>
  <w:footnote w:id="18">
    <w:p w:rsidR="00253A6C" w:rsidRDefault="00253A6C" w:rsidP="00253A6C">
      <w:pPr>
        <w:pStyle w:val="Textodenotaderodap"/>
      </w:pPr>
      <w:r>
        <w:rPr>
          <w:rStyle w:val="Refdenotaderodap"/>
        </w:rPr>
        <w:footnoteRef/>
      </w:r>
      <w:r>
        <w:t xml:space="preserve"> Contribuem para a consecução deste objetivo as disciplina de Educação Física e EMRC (para os alunos inscritos), a componente do currículo Atividades de Promoção da Capacitação (APC) e a hora de Enriquecimento Curricular com o Diretor de Turma.</w:t>
      </w:r>
    </w:p>
  </w:footnote>
  <w:footnote w:id="19">
    <w:p w:rsidR="00253A6C" w:rsidRDefault="00253A6C" w:rsidP="00253A6C">
      <w:pPr>
        <w:pStyle w:val="Textodenotaderodap"/>
      </w:pPr>
      <w:r>
        <w:rPr>
          <w:rStyle w:val="Refdenotaderodap"/>
        </w:rPr>
        <w:footnoteRef/>
      </w:r>
      <w:r>
        <w:t xml:space="preserve"> Contribuem para a consecução deste objetivo as componentes de currículo APC e Atividades de Transição para a Vida Ativa e Treino Vocacional (ATVA/TV)</w:t>
      </w:r>
    </w:p>
  </w:footnote>
  <w:footnote w:id="20">
    <w:p w:rsidR="00253A6C" w:rsidRDefault="00253A6C" w:rsidP="00253A6C">
      <w:pPr>
        <w:pStyle w:val="Textodenotaderodap"/>
      </w:pPr>
      <w:r>
        <w:rPr>
          <w:rStyle w:val="Refdenotaderodap"/>
        </w:rPr>
        <w:footnoteRef/>
      </w:r>
      <w:r>
        <w:t xml:space="preserve"> A concretizar na hora de tutoria atribuída ao docente de Educação Especial.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1BFA"/>
    <w:multiLevelType w:val="hybridMultilevel"/>
    <w:tmpl w:val="9D8452A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07A57"/>
    <w:multiLevelType w:val="hybridMultilevel"/>
    <w:tmpl w:val="47C489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E497B"/>
    <w:multiLevelType w:val="hybridMultilevel"/>
    <w:tmpl w:val="8C0E7C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92BB4"/>
    <w:multiLevelType w:val="hybridMultilevel"/>
    <w:tmpl w:val="42F89FAE"/>
    <w:lvl w:ilvl="0" w:tplc="742AEBD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99"/>
    <w:rsid w:val="00002103"/>
    <w:rsid w:val="0000258C"/>
    <w:rsid w:val="00007545"/>
    <w:rsid w:val="00015129"/>
    <w:rsid w:val="0001768F"/>
    <w:rsid w:val="00052D63"/>
    <w:rsid w:val="000637AF"/>
    <w:rsid w:val="000722C4"/>
    <w:rsid w:val="000753BC"/>
    <w:rsid w:val="000775CF"/>
    <w:rsid w:val="000776F9"/>
    <w:rsid w:val="00080C31"/>
    <w:rsid w:val="00090527"/>
    <w:rsid w:val="000A36CD"/>
    <w:rsid w:val="000A763E"/>
    <w:rsid w:val="000C5BE6"/>
    <w:rsid w:val="000C6201"/>
    <w:rsid w:val="000F6847"/>
    <w:rsid w:val="000F6BA5"/>
    <w:rsid w:val="00105B80"/>
    <w:rsid w:val="00110FE1"/>
    <w:rsid w:val="001159B5"/>
    <w:rsid w:val="00116265"/>
    <w:rsid w:val="00116F4C"/>
    <w:rsid w:val="00120A93"/>
    <w:rsid w:val="001300DA"/>
    <w:rsid w:val="00160887"/>
    <w:rsid w:val="00166D1D"/>
    <w:rsid w:val="00166F1C"/>
    <w:rsid w:val="00176AD4"/>
    <w:rsid w:val="00180A72"/>
    <w:rsid w:val="001B0C6C"/>
    <w:rsid w:val="001B4A8D"/>
    <w:rsid w:val="001D57A2"/>
    <w:rsid w:val="0020380D"/>
    <w:rsid w:val="00207397"/>
    <w:rsid w:val="00210D86"/>
    <w:rsid w:val="00211BE6"/>
    <w:rsid w:val="00217AAD"/>
    <w:rsid w:val="00223A9D"/>
    <w:rsid w:val="00226351"/>
    <w:rsid w:val="00231993"/>
    <w:rsid w:val="0023199F"/>
    <w:rsid w:val="00240D41"/>
    <w:rsid w:val="002436CF"/>
    <w:rsid w:val="00245E14"/>
    <w:rsid w:val="002512F7"/>
    <w:rsid w:val="00253A6C"/>
    <w:rsid w:val="00262BDC"/>
    <w:rsid w:val="00264B86"/>
    <w:rsid w:val="00266C63"/>
    <w:rsid w:val="00266D71"/>
    <w:rsid w:val="00271F53"/>
    <w:rsid w:val="002746F1"/>
    <w:rsid w:val="00276589"/>
    <w:rsid w:val="00292202"/>
    <w:rsid w:val="00292274"/>
    <w:rsid w:val="00294132"/>
    <w:rsid w:val="002A2FE4"/>
    <w:rsid w:val="002A62C7"/>
    <w:rsid w:val="002B1973"/>
    <w:rsid w:val="002C1423"/>
    <w:rsid w:val="002E310F"/>
    <w:rsid w:val="002E61AA"/>
    <w:rsid w:val="002F0440"/>
    <w:rsid w:val="002F35AD"/>
    <w:rsid w:val="00310524"/>
    <w:rsid w:val="003115FF"/>
    <w:rsid w:val="003156EA"/>
    <w:rsid w:val="00323AC9"/>
    <w:rsid w:val="00334F1C"/>
    <w:rsid w:val="00345203"/>
    <w:rsid w:val="00347712"/>
    <w:rsid w:val="00365001"/>
    <w:rsid w:val="00387195"/>
    <w:rsid w:val="00392BE3"/>
    <w:rsid w:val="003A63A4"/>
    <w:rsid w:val="003B1BD4"/>
    <w:rsid w:val="003B524B"/>
    <w:rsid w:val="003C36B8"/>
    <w:rsid w:val="003C60D3"/>
    <w:rsid w:val="003C714B"/>
    <w:rsid w:val="003D1256"/>
    <w:rsid w:val="003D22B2"/>
    <w:rsid w:val="003D634A"/>
    <w:rsid w:val="003E0386"/>
    <w:rsid w:val="003E4A69"/>
    <w:rsid w:val="003E6DBC"/>
    <w:rsid w:val="004033CC"/>
    <w:rsid w:val="004075A8"/>
    <w:rsid w:val="00415532"/>
    <w:rsid w:val="0042357C"/>
    <w:rsid w:val="00431F71"/>
    <w:rsid w:val="0043392B"/>
    <w:rsid w:val="00436CE1"/>
    <w:rsid w:val="00447560"/>
    <w:rsid w:val="00453192"/>
    <w:rsid w:val="0046475C"/>
    <w:rsid w:val="0047477D"/>
    <w:rsid w:val="004838F7"/>
    <w:rsid w:val="004934A8"/>
    <w:rsid w:val="004A4D80"/>
    <w:rsid w:val="004B39C7"/>
    <w:rsid w:val="004C2307"/>
    <w:rsid w:val="004D0BAA"/>
    <w:rsid w:val="004D66F1"/>
    <w:rsid w:val="004D6D96"/>
    <w:rsid w:val="004E0F9B"/>
    <w:rsid w:val="004E2109"/>
    <w:rsid w:val="004F2DEE"/>
    <w:rsid w:val="004F3010"/>
    <w:rsid w:val="00501DBE"/>
    <w:rsid w:val="00506299"/>
    <w:rsid w:val="00507FFD"/>
    <w:rsid w:val="00512C72"/>
    <w:rsid w:val="00514312"/>
    <w:rsid w:val="00516EA1"/>
    <w:rsid w:val="00525044"/>
    <w:rsid w:val="00530AF9"/>
    <w:rsid w:val="00534897"/>
    <w:rsid w:val="005355E2"/>
    <w:rsid w:val="00536069"/>
    <w:rsid w:val="00550EF3"/>
    <w:rsid w:val="00557DFF"/>
    <w:rsid w:val="005C32CA"/>
    <w:rsid w:val="005D2197"/>
    <w:rsid w:val="005D3C78"/>
    <w:rsid w:val="005D5B1A"/>
    <w:rsid w:val="005F03A7"/>
    <w:rsid w:val="005F212C"/>
    <w:rsid w:val="005F3C0C"/>
    <w:rsid w:val="00600721"/>
    <w:rsid w:val="006128B2"/>
    <w:rsid w:val="00612F28"/>
    <w:rsid w:val="00620B61"/>
    <w:rsid w:val="006250A5"/>
    <w:rsid w:val="0062528D"/>
    <w:rsid w:val="00632604"/>
    <w:rsid w:val="00644788"/>
    <w:rsid w:val="00652D8E"/>
    <w:rsid w:val="006540C3"/>
    <w:rsid w:val="00656823"/>
    <w:rsid w:val="00656F2D"/>
    <w:rsid w:val="00661895"/>
    <w:rsid w:val="00663C84"/>
    <w:rsid w:val="0069162D"/>
    <w:rsid w:val="00693E1A"/>
    <w:rsid w:val="006940FB"/>
    <w:rsid w:val="006A360C"/>
    <w:rsid w:val="006A3846"/>
    <w:rsid w:val="006A5D6D"/>
    <w:rsid w:val="006A6B52"/>
    <w:rsid w:val="006B0270"/>
    <w:rsid w:val="006B0D05"/>
    <w:rsid w:val="006C09B1"/>
    <w:rsid w:val="006C78F8"/>
    <w:rsid w:val="006D0C32"/>
    <w:rsid w:val="006E131B"/>
    <w:rsid w:val="006E54D1"/>
    <w:rsid w:val="00700DEC"/>
    <w:rsid w:val="007154D1"/>
    <w:rsid w:val="0074248D"/>
    <w:rsid w:val="007456C0"/>
    <w:rsid w:val="00746D26"/>
    <w:rsid w:val="00751E11"/>
    <w:rsid w:val="00756EE9"/>
    <w:rsid w:val="00773824"/>
    <w:rsid w:val="00776EDC"/>
    <w:rsid w:val="007836C5"/>
    <w:rsid w:val="007936C3"/>
    <w:rsid w:val="007942CC"/>
    <w:rsid w:val="007A391E"/>
    <w:rsid w:val="007B006F"/>
    <w:rsid w:val="007D7A34"/>
    <w:rsid w:val="007E3382"/>
    <w:rsid w:val="007E4A7E"/>
    <w:rsid w:val="007F0E1A"/>
    <w:rsid w:val="007F2E82"/>
    <w:rsid w:val="007F4BD7"/>
    <w:rsid w:val="007F6A3C"/>
    <w:rsid w:val="007F6DF6"/>
    <w:rsid w:val="00801783"/>
    <w:rsid w:val="008079E3"/>
    <w:rsid w:val="008110BA"/>
    <w:rsid w:val="00826E04"/>
    <w:rsid w:val="008522A5"/>
    <w:rsid w:val="00856FF4"/>
    <w:rsid w:val="008570D9"/>
    <w:rsid w:val="00876783"/>
    <w:rsid w:val="00877671"/>
    <w:rsid w:val="00883EEB"/>
    <w:rsid w:val="00884C8F"/>
    <w:rsid w:val="0088540C"/>
    <w:rsid w:val="00885AFB"/>
    <w:rsid w:val="008A00B3"/>
    <w:rsid w:val="008A5FB0"/>
    <w:rsid w:val="008B3AA6"/>
    <w:rsid w:val="008C5C52"/>
    <w:rsid w:val="008D1F72"/>
    <w:rsid w:val="008D21A9"/>
    <w:rsid w:val="008D3C23"/>
    <w:rsid w:val="008D403D"/>
    <w:rsid w:val="008D4122"/>
    <w:rsid w:val="008F17F2"/>
    <w:rsid w:val="008F347F"/>
    <w:rsid w:val="00901DC1"/>
    <w:rsid w:val="009022AB"/>
    <w:rsid w:val="00906B82"/>
    <w:rsid w:val="00917BDB"/>
    <w:rsid w:val="00926D91"/>
    <w:rsid w:val="00936454"/>
    <w:rsid w:val="0094747C"/>
    <w:rsid w:val="009608C8"/>
    <w:rsid w:val="00971D60"/>
    <w:rsid w:val="00981339"/>
    <w:rsid w:val="009843F6"/>
    <w:rsid w:val="00990948"/>
    <w:rsid w:val="00991246"/>
    <w:rsid w:val="00991262"/>
    <w:rsid w:val="00992A78"/>
    <w:rsid w:val="009A1F41"/>
    <w:rsid w:val="009B2FA5"/>
    <w:rsid w:val="009B7B55"/>
    <w:rsid w:val="009C1463"/>
    <w:rsid w:val="009C20EE"/>
    <w:rsid w:val="009C2374"/>
    <w:rsid w:val="009C3A85"/>
    <w:rsid w:val="009F483D"/>
    <w:rsid w:val="009F50C6"/>
    <w:rsid w:val="00A02137"/>
    <w:rsid w:val="00A04A0B"/>
    <w:rsid w:val="00A117DE"/>
    <w:rsid w:val="00A13EE0"/>
    <w:rsid w:val="00A1676B"/>
    <w:rsid w:val="00A22B2A"/>
    <w:rsid w:val="00A40A15"/>
    <w:rsid w:val="00A4462F"/>
    <w:rsid w:val="00A522D1"/>
    <w:rsid w:val="00A554D5"/>
    <w:rsid w:val="00A827F0"/>
    <w:rsid w:val="00A87546"/>
    <w:rsid w:val="00A91F23"/>
    <w:rsid w:val="00A94308"/>
    <w:rsid w:val="00A97364"/>
    <w:rsid w:val="00AA2185"/>
    <w:rsid w:val="00AA41EC"/>
    <w:rsid w:val="00AB0CC6"/>
    <w:rsid w:val="00AB2324"/>
    <w:rsid w:val="00AB742C"/>
    <w:rsid w:val="00AC0E55"/>
    <w:rsid w:val="00AC5092"/>
    <w:rsid w:val="00AC6424"/>
    <w:rsid w:val="00AE2A12"/>
    <w:rsid w:val="00AE54FC"/>
    <w:rsid w:val="00AF6444"/>
    <w:rsid w:val="00B04B23"/>
    <w:rsid w:val="00B13338"/>
    <w:rsid w:val="00B2295C"/>
    <w:rsid w:val="00B2455F"/>
    <w:rsid w:val="00B37F05"/>
    <w:rsid w:val="00B4114F"/>
    <w:rsid w:val="00B43EF6"/>
    <w:rsid w:val="00B447EC"/>
    <w:rsid w:val="00B45325"/>
    <w:rsid w:val="00B472C3"/>
    <w:rsid w:val="00B65FFF"/>
    <w:rsid w:val="00B80514"/>
    <w:rsid w:val="00B8220A"/>
    <w:rsid w:val="00B8415F"/>
    <w:rsid w:val="00B9743E"/>
    <w:rsid w:val="00B97F19"/>
    <w:rsid w:val="00BA1747"/>
    <w:rsid w:val="00BA1F32"/>
    <w:rsid w:val="00BA2C5D"/>
    <w:rsid w:val="00BA72E9"/>
    <w:rsid w:val="00BB6B72"/>
    <w:rsid w:val="00BB7255"/>
    <w:rsid w:val="00BB7D49"/>
    <w:rsid w:val="00BC0788"/>
    <w:rsid w:val="00BD365D"/>
    <w:rsid w:val="00BE0E05"/>
    <w:rsid w:val="00BE340E"/>
    <w:rsid w:val="00BE70A2"/>
    <w:rsid w:val="00BF3465"/>
    <w:rsid w:val="00C00015"/>
    <w:rsid w:val="00C10A5B"/>
    <w:rsid w:val="00C14513"/>
    <w:rsid w:val="00C149CA"/>
    <w:rsid w:val="00C14A43"/>
    <w:rsid w:val="00C2204E"/>
    <w:rsid w:val="00C30130"/>
    <w:rsid w:val="00C33E5C"/>
    <w:rsid w:val="00C402F4"/>
    <w:rsid w:val="00C417DC"/>
    <w:rsid w:val="00C51966"/>
    <w:rsid w:val="00C52741"/>
    <w:rsid w:val="00C62DBA"/>
    <w:rsid w:val="00C65E74"/>
    <w:rsid w:val="00C8148C"/>
    <w:rsid w:val="00C92632"/>
    <w:rsid w:val="00C95514"/>
    <w:rsid w:val="00CA2710"/>
    <w:rsid w:val="00CA53DD"/>
    <w:rsid w:val="00CB2389"/>
    <w:rsid w:val="00CB5C3B"/>
    <w:rsid w:val="00CC7B78"/>
    <w:rsid w:val="00CD7AC2"/>
    <w:rsid w:val="00CE1432"/>
    <w:rsid w:val="00CE23E5"/>
    <w:rsid w:val="00D01899"/>
    <w:rsid w:val="00D02252"/>
    <w:rsid w:val="00D0464E"/>
    <w:rsid w:val="00D063D7"/>
    <w:rsid w:val="00D151B6"/>
    <w:rsid w:val="00D24819"/>
    <w:rsid w:val="00D25F49"/>
    <w:rsid w:val="00D408E4"/>
    <w:rsid w:val="00D675AE"/>
    <w:rsid w:val="00D679B0"/>
    <w:rsid w:val="00D75CCC"/>
    <w:rsid w:val="00D80B40"/>
    <w:rsid w:val="00D81F72"/>
    <w:rsid w:val="00D83806"/>
    <w:rsid w:val="00D84555"/>
    <w:rsid w:val="00D922BE"/>
    <w:rsid w:val="00DA6C04"/>
    <w:rsid w:val="00DA7803"/>
    <w:rsid w:val="00DB1041"/>
    <w:rsid w:val="00DB6E9A"/>
    <w:rsid w:val="00DC0DDD"/>
    <w:rsid w:val="00DC1646"/>
    <w:rsid w:val="00DC2829"/>
    <w:rsid w:val="00DD266A"/>
    <w:rsid w:val="00DE232C"/>
    <w:rsid w:val="00DE2CE1"/>
    <w:rsid w:val="00DE3048"/>
    <w:rsid w:val="00DE5E61"/>
    <w:rsid w:val="00DE6471"/>
    <w:rsid w:val="00DE6ED8"/>
    <w:rsid w:val="00E04CE5"/>
    <w:rsid w:val="00E04F94"/>
    <w:rsid w:val="00E121EF"/>
    <w:rsid w:val="00E158B3"/>
    <w:rsid w:val="00E17EF0"/>
    <w:rsid w:val="00E20729"/>
    <w:rsid w:val="00E42E3D"/>
    <w:rsid w:val="00E46453"/>
    <w:rsid w:val="00E60CE8"/>
    <w:rsid w:val="00E858A4"/>
    <w:rsid w:val="00E917F6"/>
    <w:rsid w:val="00E91C2B"/>
    <w:rsid w:val="00E93EEB"/>
    <w:rsid w:val="00EA7388"/>
    <w:rsid w:val="00EB0F64"/>
    <w:rsid w:val="00EB3D58"/>
    <w:rsid w:val="00EE09E1"/>
    <w:rsid w:val="00EE2AF1"/>
    <w:rsid w:val="00EE6F97"/>
    <w:rsid w:val="00F00D61"/>
    <w:rsid w:val="00F07660"/>
    <w:rsid w:val="00F10CFB"/>
    <w:rsid w:val="00F20F93"/>
    <w:rsid w:val="00F22F45"/>
    <w:rsid w:val="00F2414B"/>
    <w:rsid w:val="00F2527A"/>
    <w:rsid w:val="00F33581"/>
    <w:rsid w:val="00F33C6B"/>
    <w:rsid w:val="00F47424"/>
    <w:rsid w:val="00F67E7F"/>
    <w:rsid w:val="00F76602"/>
    <w:rsid w:val="00F80B9C"/>
    <w:rsid w:val="00F917D2"/>
    <w:rsid w:val="00FA26B9"/>
    <w:rsid w:val="00FA5FF7"/>
    <w:rsid w:val="00FC08DA"/>
    <w:rsid w:val="00FD1032"/>
    <w:rsid w:val="00FD1B96"/>
    <w:rsid w:val="00FD3A82"/>
    <w:rsid w:val="00FD56E2"/>
    <w:rsid w:val="00FD5DA8"/>
    <w:rsid w:val="00FD6FDA"/>
    <w:rsid w:val="00FE6AA5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024EE7-5F1B-49E7-85A2-FB6C4691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99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Ttulo1Carcter"/>
    <w:qFormat/>
    <w:rsid w:val="008110BA"/>
    <w:pPr>
      <w:keepNext/>
      <w:jc w:val="center"/>
      <w:outlineLvl w:val="0"/>
    </w:pPr>
    <w:rPr>
      <w:b/>
      <w:sz w:val="20"/>
      <w:szCs w:val="20"/>
    </w:rPr>
  </w:style>
  <w:style w:type="paragraph" w:customStyle="1" w:styleId="Ttulo3">
    <w:name w:val="Título 3"/>
    <w:basedOn w:val="Normal"/>
    <w:next w:val="Normal"/>
    <w:link w:val="Ttulo3Carcter"/>
    <w:qFormat/>
    <w:rsid w:val="008110BA"/>
    <w:pPr>
      <w:keepNext/>
      <w:outlineLvl w:val="2"/>
    </w:pPr>
    <w:rPr>
      <w:b/>
      <w:bCs/>
    </w:rPr>
  </w:style>
  <w:style w:type="table" w:styleId="Tabelacomgrelha">
    <w:name w:val="Table Grid"/>
    <w:basedOn w:val="Tabelanormal"/>
    <w:rsid w:val="00D0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rsid w:val="007154D1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7154D1"/>
  </w:style>
  <w:style w:type="paragraph" w:styleId="Corpodetexto">
    <w:name w:val="Body Text"/>
    <w:basedOn w:val="Normal"/>
    <w:link w:val="CorpodetextoCarter"/>
    <w:unhideWhenUsed/>
    <w:rsid w:val="00DE6471"/>
    <w:rPr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DE6471"/>
  </w:style>
  <w:style w:type="paragraph" w:styleId="Corpodetexto3">
    <w:name w:val="Body Text 3"/>
    <w:basedOn w:val="Normal"/>
    <w:link w:val="Corpodetexto3Carter"/>
    <w:unhideWhenUsed/>
    <w:rsid w:val="00DE6471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link w:val="Corpodetexto3"/>
    <w:rsid w:val="00DE6471"/>
    <w:rPr>
      <w:sz w:val="16"/>
      <w:szCs w:val="16"/>
    </w:rPr>
  </w:style>
  <w:style w:type="paragraph" w:styleId="Corpodetexto2">
    <w:name w:val="Body Text 2"/>
    <w:basedOn w:val="Normal"/>
    <w:link w:val="Corpodetexto2Carter"/>
    <w:unhideWhenUsed/>
    <w:rsid w:val="00A4462F"/>
    <w:pPr>
      <w:spacing w:after="120" w:line="480" w:lineRule="auto"/>
    </w:pPr>
  </w:style>
  <w:style w:type="character" w:customStyle="1" w:styleId="Corpodetexto2Carter">
    <w:name w:val="Corpo de texto 2 Caráter"/>
    <w:link w:val="Corpodetexto2"/>
    <w:rsid w:val="00A4462F"/>
    <w:rPr>
      <w:sz w:val="24"/>
      <w:szCs w:val="24"/>
    </w:rPr>
  </w:style>
  <w:style w:type="character" w:customStyle="1" w:styleId="Ttulo1Carcter">
    <w:name w:val="Título 1 Carácter"/>
    <w:link w:val="Ttulo1"/>
    <w:rsid w:val="008110BA"/>
    <w:rPr>
      <w:b/>
    </w:rPr>
  </w:style>
  <w:style w:type="character" w:customStyle="1" w:styleId="Ttulo3Carcter">
    <w:name w:val="Título 3 Carácter"/>
    <w:link w:val="Ttulo3"/>
    <w:semiHidden/>
    <w:rsid w:val="008110BA"/>
    <w:rPr>
      <w:b/>
      <w:bCs/>
      <w:sz w:val="24"/>
      <w:szCs w:val="24"/>
    </w:rPr>
  </w:style>
  <w:style w:type="paragraph" w:styleId="Textodebloco">
    <w:name w:val="Block Text"/>
    <w:basedOn w:val="Normal"/>
    <w:unhideWhenUsed/>
    <w:rsid w:val="008110BA"/>
    <w:pPr>
      <w:spacing w:line="360" w:lineRule="auto"/>
      <w:ind w:left="113" w:right="113"/>
      <w:jc w:val="center"/>
    </w:pPr>
  </w:style>
  <w:style w:type="paragraph" w:styleId="Cabealho">
    <w:name w:val="header"/>
    <w:basedOn w:val="Normal"/>
    <w:rsid w:val="00271F53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856FF4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Default">
    <w:name w:val="Default"/>
    <w:rsid w:val="00A91F23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emEspaamentoCarter">
    <w:name w:val="Sem Espaçamento Caráter"/>
    <w:link w:val="SemEspaamento"/>
    <w:uiPriority w:val="1"/>
    <w:locked/>
    <w:rsid w:val="006C09B1"/>
    <w:rPr>
      <w:rFonts w:ascii="Calibri" w:hAnsi="Calibri"/>
      <w:sz w:val="22"/>
      <w:szCs w:val="22"/>
      <w:lang w:eastAsia="en-US"/>
    </w:rPr>
  </w:style>
  <w:style w:type="paragraph" w:styleId="SemEspaamento">
    <w:name w:val="No Spacing"/>
    <w:link w:val="SemEspaamentoCarter"/>
    <w:uiPriority w:val="1"/>
    <w:qFormat/>
    <w:rsid w:val="006C09B1"/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arter"/>
    <w:semiHidden/>
    <w:unhideWhenUsed/>
    <w:rsid w:val="00AC6424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AC6424"/>
  </w:style>
  <w:style w:type="character" w:styleId="Refdenotaderodap">
    <w:name w:val="footnote reference"/>
    <w:semiHidden/>
    <w:unhideWhenUsed/>
    <w:rsid w:val="00AC6424"/>
    <w:rPr>
      <w:vertAlign w:val="superscri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B0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DDF41-94FC-4338-BD1B-CDD95821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2552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.</Company>
  <LinksUpToDate>false</LinksUpToDate>
  <CharactersWithSpaces>16306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Convidado</dc:creator>
  <cp:keywords/>
  <cp:lastModifiedBy>Maria Matos</cp:lastModifiedBy>
  <cp:revision>11</cp:revision>
  <cp:lastPrinted>2010-11-03T08:21:00Z</cp:lastPrinted>
  <dcterms:created xsi:type="dcterms:W3CDTF">2015-09-02T16:22:00Z</dcterms:created>
  <dcterms:modified xsi:type="dcterms:W3CDTF">2015-09-14T09:11:00Z</dcterms:modified>
</cp:coreProperties>
</file>